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7A53" w14:textId="38664AF8" w:rsidR="004B1213" w:rsidRDefault="007D4A96" w:rsidP="004B1213">
      <w:pPr>
        <w:rPr>
          <w:b/>
          <w:bCs/>
        </w:rPr>
      </w:pPr>
      <w:r>
        <w:rPr>
          <w:b/>
          <w:bCs/>
        </w:rPr>
        <w:t>8/17</w:t>
      </w:r>
      <w:r w:rsidR="004B1213">
        <w:rPr>
          <w:b/>
          <w:bCs/>
        </w:rPr>
        <w:t>/22 @ 9am</w:t>
      </w:r>
    </w:p>
    <w:p w14:paraId="4C6327A9" w14:textId="12F5564A" w:rsidR="004B1213" w:rsidRDefault="004B1213" w:rsidP="004B1213">
      <w:pPr>
        <w:rPr>
          <w:b/>
          <w:bCs/>
        </w:rPr>
      </w:pPr>
    </w:p>
    <w:p w14:paraId="50F85311" w14:textId="6D0A649F" w:rsidR="004B1213" w:rsidRDefault="004B1213" w:rsidP="004B1213">
      <w:pPr>
        <w:rPr>
          <w:b/>
          <w:bCs/>
        </w:rPr>
      </w:pPr>
      <w:r>
        <w:rPr>
          <w:b/>
          <w:bCs/>
        </w:rPr>
        <w:t>Present: Ena Pullman; JP Agnesse; Amber Lohmeier; Gabrielle Blanco; Lindy Gibbons; Pat Morrill</w:t>
      </w:r>
    </w:p>
    <w:p w14:paraId="1218FD5D" w14:textId="63BC8AC3" w:rsidR="004B1213" w:rsidRDefault="004B1213" w:rsidP="004B1213">
      <w:pPr>
        <w:rPr>
          <w:b/>
          <w:bCs/>
        </w:rPr>
      </w:pPr>
    </w:p>
    <w:p w14:paraId="3C13E3BA" w14:textId="485843F1" w:rsidR="00B12C92" w:rsidRDefault="00B12C92" w:rsidP="007D4A9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In2Risk</w:t>
      </w:r>
    </w:p>
    <w:p w14:paraId="7D335308" w14:textId="1F5709D8" w:rsidR="00B12C92" w:rsidRDefault="00B12C92" w:rsidP="00B12C9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11/10-11/12/22 San Francisco</w:t>
      </w:r>
    </w:p>
    <w:p w14:paraId="02C84431" w14:textId="3A804B7D" w:rsidR="00B12C92" w:rsidRDefault="00B12C92" w:rsidP="00B12C9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Amber/Lindy will be attending (sponsored by Chapter)</w:t>
      </w:r>
    </w:p>
    <w:p w14:paraId="4833975D" w14:textId="4DABB150" w:rsidR="00B12C92" w:rsidRDefault="00B12C92" w:rsidP="00B12C9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Gabrielle will be attending (sponsored by her employer)</w:t>
      </w:r>
    </w:p>
    <w:p w14:paraId="6091AB47" w14:textId="3D5A45EE" w:rsidR="00B12C92" w:rsidRDefault="00B12C92" w:rsidP="007D4A9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I-Day CE</w:t>
      </w:r>
    </w:p>
    <w:p w14:paraId="4B399CF1" w14:textId="16BFA016" w:rsidR="00B12C92" w:rsidRDefault="00B12C92" w:rsidP="00B12C92">
      <w:pPr>
        <w:pStyle w:val="ListParagraph"/>
        <w:numPr>
          <w:ilvl w:val="1"/>
          <w:numId w:val="19"/>
        </w:numPr>
        <w:rPr>
          <w:b/>
          <w:bCs/>
        </w:rPr>
      </w:pPr>
      <w:r>
        <w:rPr>
          <w:b/>
          <w:bCs/>
        </w:rPr>
        <w:t>JP and Gabrielle have submitted CE for OR &amp; WA</w:t>
      </w:r>
    </w:p>
    <w:p w14:paraId="231930A9" w14:textId="4C7C889C" w:rsidR="0016754C" w:rsidRPr="007D4A96" w:rsidRDefault="00B12C92" w:rsidP="007D4A9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I-Day </w:t>
      </w:r>
      <w:r w:rsidR="007D4A96" w:rsidRPr="007D4A96">
        <w:rPr>
          <w:b/>
          <w:bCs/>
        </w:rPr>
        <w:t xml:space="preserve">Registration </w:t>
      </w:r>
    </w:p>
    <w:p w14:paraId="7C21F62D" w14:textId="7487A181" w:rsidR="003266C9" w:rsidRPr="003266C9" w:rsidRDefault="007D4A96" w:rsidP="007D4A96">
      <w:pPr>
        <w:pStyle w:val="ListParagraph"/>
        <w:numPr>
          <w:ilvl w:val="0"/>
          <w:numId w:val="9"/>
        </w:numPr>
        <w:ind w:left="1440"/>
        <w:rPr>
          <w:b/>
          <w:bCs/>
        </w:rPr>
      </w:pPr>
      <w:r>
        <w:rPr>
          <w:b/>
          <w:bCs/>
        </w:rPr>
        <w:t>2 Sponsors/</w:t>
      </w:r>
      <w:r w:rsidR="002268C9" w:rsidRPr="00EA7D94">
        <w:rPr>
          <w:b/>
          <w:bCs/>
        </w:rPr>
        <w:t>Vendors</w:t>
      </w:r>
      <w:r w:rsidR="00EA7D94" w:rsidRPr="00EA7D94">
        <w:rPr>
          <w:b/>
          <w:bCs/>
        </w:rPr>
        <w:t xml:space="preserve"> </w:t>
      </w:r>
      <w:r>
        <w:rPr>
          <w:b/>
          <w:bCs/>
        </w:rPr>
        <w:t>PAID</w:t>
      </w:r>
    </w:p>
    <w:p w14:paraId="12AE5E94" w14:textId="7E6A66B6" w:rsidR="004A62CE" w:rsidRPr="00EA7D94" w:rsidRDefault="00CA4587" w:rsidP="00A02DDE">
      <w:pPr>
        <w:pStyle w:val="ListParagraph"/>
        <w:numPr>
          <w:ilvl w:val="0"/>
          <w:numId w:val="9"/>
        </w:numPr>
        <w:ind w:left="1440"/>
        <w:rPr>
          <w:b/>
          <w:bCs/>
        </w:rPr>
      </w:pPr>
      <w:r w:rsidRPr="00EA7D94">
        <w:rPr>
          <w:b/>
          <w:bCs/>
        </w:rPr>
        <w:t>Registration:</w:t>
      </w:r>
    </w:p>
    <w:p w14:paraId="1027BA1F" w14:textId="77777777" w:rsidR="007D4A96" w:rsidRDefault="007D4A96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>
        <w:rPr>
          <w:b/>
          <w:bCs/>
        </w:rPr>
        <w:t>Will use Eventbrite</w:t>
      </w:r>
    </w:p>
    <w:p w14:paraId="3E07FCBD" w14:textId="5A3FC996" w:rsidR="007D4A96" w:rsidRDefault="007D4A96" w:rsidP="007D4A96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Ena will create a campaign and send the link out to make sure everything works</w:t>
      </w:r>
    </w:p>
    <w:p w14:paraId="32BF8C64" w14:textId="7FD75480" w:rsidR="007D4A96" w:rsidRDefault="00D15929" w:rsidP="007D4A96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PayPal</w:t>
      </w:r>
      <w:r w:rsidR="007D4A96">
        <w:rPr>
          <w:b/>
          <w:bCs/>
        </w:rPr>
        <w:t xml:space="preserve"> for payments</w:t>
      </w:r>
      <w:r>
        <w:rPr>
          <w:b/>
          <w:bCs/>
        </w:rPr>
        <w:t xml:space="preserve"> (linked to chapter Gmail acct)</w:t>
      </w:r>
    </w:p>
    <w:p w14:paraId="7E45D045" w14:textId="7297B63A" w:rsidR="007D4A96" w:rsidRDefault="007D4A96" w:rsidP="007D4A96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 xml:space="preserve">Gabrielle will send out Good Works Survey and link for Registration </w:t>
      </w:r>
    </w:p>
    <w:p w14:paraId="4A8BC4BB" w14:textId="27299906" w:rsidR="00CA4587" w:rsidRPr="00CA4587" w:rsidRDefault="00F50461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>
        <w:rPr>
          <w:b/>
          <w:bCs/>
        </w:rPr>
        <w:t>2</w:t>
      </w:r>
      <w:r w:rsidRPr="00F50461">
        <w:rPr>
          <w:b/>
          <w:bCs/>
          <w:vertAlign w:val="superscript"/>
        </w:rPr>
        <w:t>nd</w:t>
      </w:r>
      <w:r>
        <w:rPr>
          <w:b/>
          <w:bCs/>
        </w:rPr>
        <w:t xml:space="preserve"> S</w:t>
      </w:r>
      <w:r w:rsidR="00CA4587" w:rsidRPr="00CA4587">
        <w:rPr>
          <w:b/>
          <w:bCs/>
        </w:rPr>
        <w:t xml:space="preserve">ave the </w:t>
      </w:r>
      <w:r>
        <w:rPr>
          <w:b/>
          <w:bCs/>
        </w:rPr>
        <w:t>D</w:t>
      </w:r>
      <w:r w:rsidR="00CA4587" w:rsidRPr="00CA4587">
        <w:rPr>
          <w:b/>
          <w:bCs/>
        </w:rPr>
        <w:t xml:space="preserve">ate </w:t>
      </w:r>
      <w:r w:rsidR="007D4A96">
        <w:rPr>
          <w:b/>
          <w:bCs/>
        </w:rPr>
        <w:t>was sent 7/21/22</w:t>
      </w:r>
    </w:p>
    <w:p w14:paraId="1C34FFB5" w14:textId="254C5347" w:rsid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 w:rsidRPr="00CA4587">
        <w:rPr>
          <w:b/>
          <w:bCs/>
        </w:rPr>
        <w:t>BOGO sale (register early)</w:t>
      </w:r>
      <w:r>
        <w:rPr>
          <w:b/>
          <w:bCs/>
        </w:rPr>
        <w:t>- begin registration 9/7</w:t>
      </w:r>
      <w:r w:rsidR="0016754C">
        <w:rPr>
          <w:b/>
          <w:bCs/>
        </w:rPr>
        <w:t>/22-</w:t>
      </w:r>
      <w:r>
        <w:rPr>
          <w:b/>
          <w:bCs/>
        </w:rPr>
        <w:t>10/7/22</w:t>
      </w:r>
    </w:p>
    <w:p w14:paraId="118D04ED" w14:textId="5AE151F5" w:rsid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>
        <w:rPr>
          <w:b/>
          <w:bCs/>
        </w:rPr>
        <w:t>Last day to register is 10/31/22 (JP will verify the last day for catering)</w:t>
      </w:r>
    </w:p>
    <w:p w14:paraId="03CD9A00" w14:textId="6B081C7E" w:rsidR="003266C9" w:rsidRDefault="007D4A96" w:rsidP="003266C9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>
        <w:rPr>
          <w:b/>
          <w:bCs/>
        </w:rPr>
        <w:t>Venue</w:t>
      </w:r>
    </w:p>
    <w:p w14:paraId="021A1B1D" w14:textId="53DAA394" w:rsidR="00A02DDE" w:rsidRPr="00FE2F56" w:rsidRDefault="00B12C92" w:rsidP="00A02DDE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rPr>
          <w:b/>
          <w:bCs/>
        </w:rPr>
        <w:t>JP and Amber will be visiting venue (8/26</w:t>
      </w:r>
      <w:r w:rsidR="00D15929">
        <w:rPr>
          <w:b/>
          <w:bCs/>
        </w:rPr>
        <w:t xml:space="preserve"> @ 2pm</w:t>
      </w:r>
      <w:r>
        <w:rPr>
          <w:b/>
          <w:bCs/>
        </w:rPr>
        <w:t>) Century Hotel</w:t>
      </w:r>
    </w:p>
    <w:p w14:paraId="06A8B569" w14:textId="069E00DB" w:rsidR="00A02DDE" w:rsidRDefault="00D15929" w:rsidP="00B12C92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>
        <w:rPr>
          <w:b/>
          <w:bCs/>
        </w:rPr>
        <w:t xml:space="preserve">Next </w:t>
      </w:r>
      <w:r w:rsidR="00E5592D" w:rsidRPr="00B12C92">
        <w:rPr>
          <w:b/>
          <w:bCs/>
        </w:rPr>
        <w:t>Happy Hour</w:t>
      </w:r>
      <w:r>
        <w:rPr>
          <w:b/>
          <w:bCs/>
        </w:rPr>
        <w:t>/Networking Event:</w:t>
      </w:r>
      <w:r w:rsidR="00E5592D" w:rsidRPr="00B12C92">
        <w:rPr>
          <w:b/>
          <w:bCs/>
        </w:rPr>
        <w:t xml:space="preserve"> </w:t>
      </w:r>
      <w:r w:rsidR="00B12C92">
        <w:rPr>
          <w:b/>
          <w:bCs/>
        </w:rPr>
        <w:t>10/4</w:t>
      </w:r>
      <w:r w:rsidR="00E5592D" w:rsidRPr="00B12C92">
        <w:rPr>
          <w:b/>
          <w:bCs/>
        </w:rPr>
        <w:t xml:space="preserve"> </w:t>
      </w:r>
      <w:r>
        <w:rPr>
          <w:b/>
          <w:bCs/>
        </w:rPr>
        <w:t>at Thirsty Lion Gastro Pub (WA Square) 4pm-6pm</w:t>
      </w:r>
      <w:r w:rsidR="00E5592D" w:rsidRPr="00B12C92">
        <w:rPr>
          <w:b/>
          <w:bCs/>
        </w:rPr>
        <w:t xml:space="preserve"> </w:t>
      </w:r>
      <w:r w:rsidR="00F50461" w:rsidRPr="00B12C92">
        <w:rPr>
          <w:b/>
          <w:bCs/>
        </w:rPr>
        <w:t>(Gabrielle/Ena)</w:t>
      </w:r>
    </w:p>
    <w:p w14:paraId="1B4A8066" w14:textId="29557617" w:rsidR="00B12C92" w:rsidRDefault="00B12C92" w:rsidP="00B12C92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>
        <w:rPr>
          <w:b/>
          <w:bCs/>
        </w:rPr>
        <w:t>September 2022 Meeting/Lunch:</w:t>
      </w:r>
    </w:p>
    <w:p w14:paraId="4EA027DF" w14:textId="352BB892" w:rsidR="00D15929" w:rsidRDefault="00D15929" w:rsidP="00D15929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rPr>
          <w:b/>
          <w:bCs/>
        </w:rPr>
        <w:t>SAIF office in Lake Oswego 11:30am-1pm</w:t>
      </w:r>
    </w:p>
    <w:p w14:paraId="0B0DEA71" w14:textId="5E72644F" w:rsidR="00B12C92" w:rsidRDefault="00B12C92" w:rsidP="00B12C92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 w:rsidRPr="00B12C92">
        <w:rPr>
          <w:b/>
          <w:bCs/>
        </w:rPr>
        <w:t xml:space="preserve">The Lonely Journey: The Humanization of the Worker’s Compensation Claims Process, A </w:t>
      </w:r>
      <w:r w:rsidR="00D15929">
        <w:rPr>
          <w:b/>
          <w:bCs/>
        </w:rPr>
        <w:t>Different</w:t>
      </w:r>
      <w:r w:rsidRPr="00B12C92">
        <w:rPr>
          <w:b/>
          <w:bCs/>
        </w:rPr>
        <w:t xml:space="preserve"> Kind of Inclusion</w:t>
      </w:r>
    </w:p>
    <w:p w14:paraId="0E47C857" w14:textId="4E1F67F2" w:rsidR="00B12C92" w:rsidRDefault="00B12C92" w:rsidP="00B12C92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rPr>
          <w:b/>
          <w:bCs/>
        </w:rPr>
        <w:t xml:space="preserve">Ena will send out invite &amp; </w:t>
      </w:r>
      <w:r w:rsidR="00D15929">
        <w:rPr>
          <w:b/>
          <w:bCs/>
        </w:rPr>
        <w:t>set up</w:t>
      </w:r>
      <w:r>
        <w:rPr>
          <w:b/>
          <w:bCs/>
        </w:rPr>
        <w:t xml:space="preserve"> </w:t>
      </w:r>
      <w:r w:rsidR="00D15929">
        <w:rPr>
          <w:b/>
          <w:bCs/>
        </w:rPr>
        <w:t xml:space="preserve">an </w:t>
      </w:r>
      <w:r>
        <w:rPr>
          <w:b/>
          <w:bCs/>
        </w:rPr>
        <w:t>Eventbrite link for registration</w:t>
      </w:r>
    </w:p>
    <w:p w14:paraId="2E3EFB79" w14:textId="022D85DE" w:rsidR="00B12C92" w:rsidRPr="00B12C92" w:rsidRDefault="00B12C92" w:rsidP="00B12C92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rPr>
          <w:b/>
          <w:bCs/>
        </w:rPr>
        <w:t>Ena will pick up Lunch – Café Yum?</w:t>
      </w:r>
    </w:p>
    <w:p w14:paraId="1B875074" w14:textId="77777777" w:rsidR="00671982" w:rsidRDefault="00671982" w:rsidP="00CA4587">
      <w:pPr>
        <w:pStyle w:val="ListParagraph"/>
        <w:ind w:left="0"/>
      </w:pPr>
    </w:p>
    <w:p w14:paraId="00102F35" w14:textId="77777777" w:rsidR="00D15929" w:rsidRDefault="00B12C92" w:rsidP="00D15929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 w:rsidRPr="00D15929">
        <w:rPr>
          <w:b/>
          <w:bCs/>
        </w:rPr>
        <w:t>Other Business</w:t>
      </w:r>
    </w:p>
    <w:p w14:paraId="6E7DB9C6" w14:textId="475A9714" w:rsidR="00D15929" w:rsidRPr="00D15929" w:rsidRDefault="00671982" w:rsidP="00D15929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t>Jon will be stepping away from the board</w:t>
      </w:r>
      <w:r w:rsidR="00DD243F">
        <w:t xml:space="preserve"> at the end of the year</w:t>
      </w:r>
    </w:p>
    <w:p w14:paraId="06E461C2" w14:textId="24EC56F1" w:rsidR="0016754C" w:rsidRPr="00D15929" w:rsidRDefault="00DD243F" w:rsidP="00D15929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>
        <w:t xml:space="preserve">Recruit </w:t>
      </w:r>
      <w:r w:rsidR="00D15929">
        <w:t xml:space="preserve">additional </w:t>
      </w:r>
      <w:r w:rsidR="00671982">
        <w:t>Member at Large</w:t>
      </w:r>
      <w:r w:rsidR="00D15929">
        <w:t>?</w:t>
      </w:r>
    </w:p>
    <w:p w14:paraId="1F1A9946" w14:textId="77777777" w:rsidR="00671982" w:rsidRDefault="00671982" w:rsidP="00CA4587">
      <w:pPr>
        <w:pStyle w:val="ListParagraph"/>
        <w:ind w:left="0"/>
      </w:pPr>
    </w:p>
    <w:p w14:paraId="0DF9B9CD" w14:textId="63D38C7C" w:rsidR="0016754C" w:rsidRPr="006727F9" w:rsidRDefault="0016754C" w:rsidP="00CA4587">
      <w:pPr>
        <w:pStyle w:val="ListParagraph"/>
        <w:ind w:left="0"/>
        <w:rPr>
          <w:b/>
          <w:bCs/>
        </w:rPr>
      </w:pPr>
      <w:r w:rsidRPr="006727F9">
        <w:rPr>
          <w:b/>
          <w:bCs/>
          <w:highlight w:val="yellow"/>
        </w:rPr>
        <w:t xml:space="preserve">Next meeting </w:t>
      </w:r>
      <w:r w:rsidR="00DD243F">
        <w:rPr>
          <w:b/>
          <w:bCs/>
          <w:highlight w:val="yellow"/>
        </w:rPr>
        <w:t xml:space="preserve">9/8 </w:t>
      </w:r>
      <w:r w:rsidRPr="00DD243F">
        <w:rPr>
          <w:b/>
          <w:bCs/>
          <w:highlight w:val="yellow"/>
        </w:rPr>
        <w:t xml:space="preserve">@ </w:t>
      </w:r>
      <w:r w:rsidR="00DD243F" w:rsidRPr="00DD243F">
        <w:rPr>
          <w:b/>
          <w:bCs/>
          <w:highlight w:val="yellow"/>
        </w:rPr>
        <w:t>10:30</w:t>
      </w:r>
      <w:r w:rsidR="00DD243F">
        <w:rPr>
          <w:b/>
          <w:bCs/>
        </w:rPr>
        <w:t xml:space="preserve"> (quick meeting before Chapter meeting/lunch). Zoom Link will be sent for those who are unable to attend in person</w:t>
      </w:r>
    </w:p>
    <w:p w14:paraId="43B0B4AC" w14:textId="77777777" w:rsidR="005B0D08" w:rsidRDefault="005B0D08"/>
    <w:sectPr w:rsidR="005B0D08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7D"/>
    <w:multiLevelType w:val="hybridMultilevel"/>
    <w:tmpl w:val="4A28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C759A4"/>
    <w:multiLevelType w:val="hybridMultilevel"/>
    <w:tmpl w:val="EEB2C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9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1"/>
  </w:num>
  <w:num w:numId="17">
    <w:abstractNumId w:val="3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1317FC"/>
    <w:rsid w:val="0016754C"/>
    <w:rsid w:val="002268C9"/>
    <w:rsid w:val="003266C9"/>
    <w:rsid w:val="00486A11"/>
    <w:rsid w:val="004A62CE"/>
    <w:rsid w:val="004B1213"/>
    <w:rsid w:val="005B0D08"/>
    <w:rsid w:val="00671982"/>
    <w:rsid w:val="006727F9"/>
    <w:rsid w:val="007C62DC"/>
    <w:rsid w:val="007D4A96"/>
    <w:rsid w:val="008521CC"/>
    <w:rsid w:val="00A02DDE"/>
    <w:rsid w:val="00B12C92"/>
    <w:rsid w:val="00B94633"/>
    <w:rsid w:val="00CA4587"/>
    <w:rsid w:val="00D15929"/>
    <w:rsid w:val="00DD243F"/>
    <w:rsid w:val="00E5592D"/>
    <w:rsid w:val="00EA7D94"/>
    <w:rsid w:val="00F50461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7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3</cp:revision>
  <dcterms:created xsi:type="dcterms:W3CDTF">2022-08-18T21:11:00Z</dcterms:created>
  <dcterms:modified xsi:type="dcterms:W3CDTF">2022-08-18T21:54:00Z</dcterms:modified>
</cp:coreProperties>
</file>