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BC175" w14:textId="163A8AE1" w:rsidR="004E1629" w:rsidRDefault="00577049" w:rsidP="001464BA">
      <w:pPr>
        <w:jc w:val="center"/>
        <w:rPr>
          <w:b/>
          <w:bCs/>
        </w:rPr>
      </w:pPr>
      <w:r>
        <w:rPr>
          <w:rFonts w:ascii="Arial" w:hAnsi="Arial" w:cs="Arial"/>
          <w:noProof/>
          <w:sz w:val="8"/>
          <w:szCs w:val="8"/>
          <w:vertAlign w:val="subscript"/>
        </w:rPr>
        <w:drawing>
          <wp:inline distT="0" distB="0" distL="0" distR="0" wp14:anchorId="462E7029" wp14:editId="082CA994">
            <wp:extent cx="2115879" cy="1354948"/>
            <wp:effectExtent l="0" t="0" r="0" b="0"/>
            <wp:docPr id="2" name="Picture 2" descr="\\pwi-ptl-fps\userdata\gbeery\CPCU\CPCUSociety_Oregon_ChapterLogo_201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wi-ptl-fps\userdata\gbeery\CPCU\CPCUSociety_Oregon_ChapterLogo_2016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92" cy="141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E89D7" w14:textId="77777777" w:rsidR="002322F4" w:rsidRDefault="002322F4" w:rsidP="001464BA">
      <w:pPr>
        <w:jc w:val="center"/>
        <w:rPr>
          <w:b/>
          <w:bCs/>
        </w:rPr>
      </w:pPr>
    </w:p>
    <w:p w14:paraId="38F11313" w14:textId="08BF78F1" w:rsidR="00835742" w:rsidRPr="00CF7DFA" w:rsidRDefault="00A43B0F" w:rsidP="001464BA">
      <w:pPr>
        <w:jc w:val="center"/>
        <w:rPr>
          <w:b/>
          <w:bCs/>
          <w:sz w:val="28"/>
          <w:szCs w:val="28"/>
        </w:rPr>
      </w:pPr>
      <w:r w:rsidRPr="00CF7DFA">
        <w:rPr>
          <w:b/>
          <w:bCs/>
          <w:sz w:val="28"/>
          <w:szCs w:val="28"/>
        </w:rPr>
        <w:t xml:space="preserve">Minutes of the </w:t>
      </w:r>
      <w:r w:rsidR="007C5BB0" w:rsidRPr="00CF7DFA">
        <w:rPr>
          <w:b/>
          <w:bCs/>
          <w:sz w:val="28"/>
          <w:szCs w:val="28"/>
        </w:rPr>
        <w:t xml:space="preserve">CPCU </w:t>
      </w:r>
      <w:r w:rsidR="001464BA" w:rsidRPr="00CF7DFA">
        <w:rPr>
          <w:b/>
          <w:bCs/>
          <w:sz w:val="28"/>
          <w:szCs w:val="28"/>
        </w:rPr>
        <w:t xml:space="preserve">Oregon Chapter </w:t>
      </w:r>
      <w:r w:rsidR="007C5BB0" w:rsidRPr="00CF7DFA">
        <w:rPr>
          <w:b/>
          <w:bCs/>
          <w:sz w:val="28"/>
          <w:szCs w:val="28"/>
        </w:rPr>
        <w:t>Board Meeting</w:t>
      </w:r>
    </w:p>
    <w:p w14:paraId="594ECDC2" w14:textId="10351DE2" w:rsidR="007C5BB0" w:rsidRDefault="007C5BB0" w:rsidP="000D403C"/>
    <w:p w14:paraId="4D111707" w14:textId="382EF24E" w:rsidR="00CF7DFA" w:rsidRPr="00D214A0" w:rsidRDefault="00CF7DFA" w:rsidP="004F18B7">
      <w:r w:rsidRPr="00D214A0">
        <w:rPr>
          <w:b/>
          <w:bCs/>
        </w:rPr>
        <w:t>Opening:</w:t>
      </w:r>
      <w:r w:rsidRPr="00D214A0">
        <w:t xml:space="preserve"> </w:t>
      </w:r>
      <w:r w:rsidR="0093725D" w:rsidRPr="00D214A0">
        <w:t xml:space="preserve">Meeting called to order at </w:t>
      </w:r>
      <w:r w:rsidR="0021117F">
        <w:t>8:30 am</w:t>
      </w:r>
      <w:r w:rsidR="000D403C">
        <w:t xml:space="preserve"> by </w:t>
      </w:r>
      <w:r w:rsidR="001B64ED" w:rsidRPr="006945FC">
        <w:t>Lindy Gibbons</w:t>
      </w:r>
    </w:p>
    <w:p w14:paraId="4E8EEF76" w14:textId="5C855004" w:rsidR="00203344" w:rsidRPr="00D214A0" w:rsidRDefault="00203344" w:rsidP="004F18B7">
      <w:pPr>
        <w:rPr>
          <w:b/>
          <w:bCs/>
        </w:rPr>
      </w:pPr>
    </w:p>
    <w:p w14:paraId="2A2FF46E" w14:textId="0F8E5F17" w:rsidR="00B57D1F" w:rsidRPr="006945FC" w:rsidRDefault="00A81DF1" w:rsidP="004F18B7">
      <w:r w:rsidRPr="00D214A0">
        <w:rPr>
          <w:b/>
          <w:bCs/>
        </w:rPr>
        <w:t>Present</w:t>
      </w:r>
      <w:r w:rsidR="007628CB" w:rsidRPr="00D214A0">
        <w:rPr>
          <w:b/>
          <w:bCs/>
        </w:rPr>
        <w:t xml:space="preserve">: </w:t>
      </w:r>
      <w:r w:rsidR="000D403C">
        <w:t>Gabrielle</w:t>
      </w:r>
      <w:r w:rsidR="00D30079">
        <w:t xml:space="preserve"> Blanco</w:t>
      </w:r>
      <w:r w:rsidR="00C613C0" w:rsidRPr="00D214A0">
        <w:rPr>
          <w:b/>
          <w:bCs/>
        </w:rPr>
        <w:t xml:space="preserve">; </w:t>
      </w:r>
      <w:r w:rsidR="007628CB" w:rsidRPr="00D214A0">
        <w:t>Linda</w:t>
      </w:r>
      <w:r w:rsidR="00B57D1F" w:rsidRPr="00D214A0">
        <w:t xml:space="preserve"> Rooke</w:t>
      </w:r>
      <w:r w:rsidR="00920DFB" w:rsidRPr="00D214A0">
        <w:t xml:space="preserve">, </w:t>
      </w:r>
      <w:r w:rsidR="007628CB" w:rsidRPr="00D214A0">
        <w:t>Ena</w:t>
      </w:r>
      <w:r w:rsidR="00B57D1F" w:rsidRPr="00D214A0">
        <w:t xml:space="preserve"> Pullman</w:t>
      </w:r>
      <w:r w:rsidR="00920DFB" w:rsidRPr="00D214A0">
        <w:t xml:space="preserve">, </w:t>
      </w:r>
      <w:r w:rsidR="00900DB3">
        <w:t>Pat</w:t>
      </w:r>
      <w:r w:rsidR="00D30079">
        <w:t xml:space="preserve"> Morrill</w:t>
      </w:r>
      <w:r w:rsidR="006945FC">
        <w:t xml:space="preserve">, </w:t>
      </w:r>
      <w:r w:rsidR="006945FC" w:rsidRPr="006945FC">
        <w:t>Lindy Gibbons</w:t>
      </w:r>
      <w:r w:rsidR="0021117F">
        <w:t>; Jennifer Drum; Karen Alger</w:t>
      </w:r>
      <w:r w:rsidR="007569FC">
        <w:t>; Amy Patton; Jo Speight; Chris Stanley;</w:t>
      </w:r>
      <w:r w:rsidR="006945FC" w:rsidRPr="006945FC">
        <w:t xml:space="preserve"> and JP Agnesse</w:t>
      </w:r>
    </w:p>
    <w:p w14:paraId="0987E426" w14:textId="77777777" w:rsidR="007569FC" w:rsidRDefault="007569FC" w:rsidP="004F18B7">
      <w:pPr>
        <w:rPr>
          <w:b/>
          <w:bCs/>
        </w:rPr>
      </w:pPr>
    </w:p>
    <w:p w14:paraId="604215E7" w14:textId="63E2A95B" w:rsidR="00B57D1F" w:rsidRPr="00D214A0" w:rsidRDefault="00B57D1F" w:rsidP="004F18B7">
      <w:r w:rsidRPr="00D214A0">
        <w:rPr>
          <w:b/>
          <w:bCs/>
        </w:rPr>
        <w:t>Absent:</w:t>
      </w:r>
      <w:r w:rsidR="00D30079">
        <w:rPr>
          <w:b/>
          <w:bCs/>
        </w:rPr>
        <w:t xml:space="preserve"> </w:t>
      </w:r>
      <w:r w:rsidR="0021117F" w:rsidRPr="00D214A0">
        <w:t>Amber Lohmeier</w:t>
      </w:r>
    </w:p>
    <w:p w14:paraId="669BDF11" w14:textId="5618FB78" w:rsidR="00150185" w:rsidRDefault="00706EB6" w:rsidP="004F18B7">
      <w:pPr>
        <w:rPr>
          <w:b/>
          <w:bCs/>
        </w:rPr>
      </w:pPr>
      <w:r>
        <w:rPr>
          <w:b/>
          <w:bCs/>
        </w:rPr>
        <w:t>Old Business:</w:t>
      </w:r>
    </w:p>
    <w:p w14:paraId="14D495F5" w14:textId="77777777" w:rsidR="00706EB6" w:rsidRPr="0021117F" w:rsidRDefault="00706EB6" w:rsidP="00706EB6">
      <w:pPr>
        <w:pStyle w:val="ListParagraph"/>
        <w:numPr>
          <w:ilvl w:val="0"/>
          <w:numId w:val="34"/>
        </w:numPr>
      </w:pPr>
      <w:r w:rsidRPr="0021117F">
        <w:t xml:space="preserve">Educational Outreach </w:t>
      </w:r>
    </w:p>
    <w:p w14:paraId="3A89869C" w14:textId="7174F326" w:rsidR="00706EB6" w:rsidRDefault="00706EB6" w:rsidP="00706EB6">
      <w:pPr>
        <w:pStyle w:val="ListParagraph"/>
        <w:numPr>
          <w:ilvl w:val="1"/>
          <w:numId w:val="34"/>
        </w:numPr>
      </w:pPr>
      <w:r>
        <w:t>Cascade High School- Career Fair 2/9 (Pat/Ena)</w:t>
      </w:r>
    </w:p>
    <w:p w14:paraId="2EA0DABD" w14:textId="103892CC" w:rsidR="00706EB6" w:rsidRDefault="00706EB6" w:rsidP="009E2989">
      <w:pPr>
        <w:pStyle w:val="ListParagraph"/>
        <w:numPr>
          <w:ilvl w:val="2"/>
          <w:numId w:val="34"/>
        </w:numPr>
      </w:pPr>
      <w:r>
        <w:t>Opportunity to speak with juniors/seniors about various opportunities within the insurance industry</w:t>
      </w:r>
    </w:p>
    <w:p w14:paraId="6564435F" w14:textId="5CB59CB0" w:rsidR="00622266" w:rsidRDefault="00622266" w:rsidP="00622266">
      <w:pPr>
        <w:pStyle w:val="ListParagraph"/>
        <w:numPr>
          <w:ilvl w:val="0"/>
          <w:numId w:val="34"/>
        </w:numPr>
      </w:pPr>
      <w:r>
        <w:t xml:space="preserve">Pat moved to nominate Chris Stanley (SAIF) as President-Elect for 2023, Linda Rooke </w:t>
      </w:r>
      <w:r w:rsidR="00CB17DD">
        <w:t>s</w:t>
      </w:r>
      <w:r w:rsidR="00CB17DD" w:rsidRPr="006945FC">
        <w:t>econded,</w:t>
      </w:r>
      <w:r w:rsidRPr="006945FC">
        <w:t xml:space="preserve"> and </w:t>
      </w:r>
      <w:r>
        <w:t xml:space="preserve">the </w:t>
      </w:r>
      <w:r w:rsidRPr="006945FC">
        <w:t>motion</w:t>
      </w:r>
      <w:r>
        <w:t xml:space="preserve"> was</w:t>
      </w:r>
      <w:r w:rsidRPr="006945FC">
        <w:t xml:space="preserve"> approved.</w:t>
      </w:r>
      <w:r>
        <w:t xml:space="preserve"> (Motion and vote conducted via email 2/3/23) </w:t>
      </w:r>
    </w:p>
    <w:p w14:paraId="10E663B0" w14:textId="77777777" w:rsidR="002E7166" w:rsidRDefault="002E7166" w:rsidP="002E7166">
      <w:pPr>
        <w:pStyle w:val="ListParagraph"/>
      </w:pPr>
    </w:p>
    <w:p w14:paraId="4021A473" w14:textId="39A9B92D" w:rsidR="006945FC" w:rsidRDefault="00706EB6" w:rsidP="004F18B7">
      <w:pPr>
        <w:rPr>
          <w:b/>
          <w:bCs/>
        </w:rPr>
      </w:pPr>
      <w:r>
        <w:rPr>
          <w:b/>
          <w:bCs/>
        </w:rPr>
        <w:t xml:space="preserve">New </w:t>
      </w:r>
      <w:r w:rsidR="006945FC">
        <w:rPr>
          <w:b/>
          <w:bCs/>
        </w:rPr>
        <w:t>Business:</w:t>
      </w:r>
    </w:p>
    <w:p w14:paraId="7E79E7E1" w14:textId="08A84391" w:rsidR="00706EB6" w:rsidRDefault="00706EB6" w:rsidP="00706EB6">
      <w:pPr>
        <w:pStyle w:val="ListParagraph"/>
        <w:numPr>
          <w:ilvl w:val="0"/>
          <w:numId w:val="34"/>
        </w:numPr>
      </w:pPr>
      <w:r w:rsidRPr="00706EB6">
        <w:t xml:space="preserve">Introduction: Jennifer Drum, New Oregon Governor </w:t>
      </w:r>
    </w:p>
    <w:p w14:paraId="2CDA770E" w14:textId="17F7E1F1" w:rsidR="006945FC" w:rsidRDefault="006945FC" w:rsidP="006945FC">
      <w:pPr>
        <w:pStyle w:val="ListParagraph"/>
        <w:numPr>
          <w:ilvl w:val="0"/>
          <w:numId w:val="34"/>
        </w:numPr>
      </w:pPr>
      <w:r w:rsidRPr="006945FC">
        <w:t>Status of budget</w:t>
      </w:r>
    </w:p>
    <w:p w14:paraId="6F51CAAF" w14:textId="26B012BD" w:rsidR="00706EB6" w:rsidRDefault="00706EB6" w:rsidP="005248A7">
      <w:pPr>
        <w:pStyle w:val="ListParagraph"/>
        <w:numPr>
          <w:ilvl w:val="1"/>
          <w:numId w:val="34"/>
        </w:numPr>
      </w:pPr>
      <w:r>
        <w:t>Eliminate scholarship- minimal interest</w:t>
      </w:r>
    </w:p>
    <w:p w14:paraId="6DAD8399" w14:textId="6DB5932A" w:rsidR="00706EB6" w:rsidRDefault="00706EB6" w:rsidP="00706EB6">
      <w:pPr>
        <w:pStyle w:val="ListParagraph"/>
        <w:numPr>
          <w:ilvl w:val="1"/>
          <w:numId w:val="34"/>
        </w:numPr>
      </w:pPr>
      <w:r>
        <w:t>Eliminate bi-monthly Happy Hour event- focus on one summer event</w:t>
      </w:r>
    </w:p>
    <w:p w14:paraId="1B4088EB" w14:textId="2EEFA106" w:rsidR="001B64ED" w:rsidRDefault="00706EB6" w:rsidP="005248A7">
      <w:pPr>
        <w:pStyle w:val="ListParagraph"/>
        <w:numPr>
          <w:ilvl w:val="1"/>
          <w:numId w:val="34"/>
        </w:numPr>
      </w:pPr>
      <w:r>
        <w:t xml:space="preserve">Increase membership </w:t>
      </w:r>
      <w:r w:rsidR="001B64ED">
        <w:t>dues? (Amy Patton)</w:t>
      </w:r>
    </w:p>
    <w:p w14:paraId="16878ED1" w14:textId="101DF62F" w:rsidR="00706EB6" w:rsidRDefault="001B64ED" w:rsidP="005248A7">
      <w:pPr>
        <w:pStyle w:val="ListParagraph"/>
        <w:numPr>
          <w:ilvl w:val="1"/>
          <w:numId w:val="34"/>
        </w:numPr>
      </w:pPr>
      <w:r>
        <w:t xml:space="preserve">(Jennifer Drum) </w:t>
      </w:r>
      <w:r w:rsidR="00706EB6">
        <w:t>PNW is having the same challenges- minimal interest for in-person events</w:t>
      </w:r>
      <w:r>
        <w:t xml:space="preserve">. Venues are expensive- they’ve had success with virtual event </w:t>
      </w:r>
    </w:p>
    <w:p w14:paraId="687A34F9" w14:textId="456BDFD6" w:rsidR="005248A7" w:rsidRDefault="005248A7" w:rsidP="005248A7">
      <w:pPr>
        <w:pStyle w:val="ListParagraph"/>
        <w:numPr>
          <w:ilvl w:val="1"/>
          <w:numId w:val="34"/>
        </w:numPr>
      </w:pPr>
      <w:r>
        <w:t xml:space="preserve">Linda moved to accept the budget, seconded by Pat Morrill, </w:t>
      </w:r>
      <w:r w:rsidRPr="006945FC">
        <w:t xml:space="preserve">and </w:t>
      </w:r>
      <w:r>
        <w:t xml:space="preserve">the </w:t>
      </w:r>
      <w:r w:rsidRPr="006945FC">
        <w:t>motion</w:t>
      </w:r>
      <w:r>
        <w:t xml:space="preserve"> was</w:t>
      </w:r>
      <w:r w:rsidRPr="006945FC">
        <w:t xml:space="preserve"> approved</w:t>
      </w:r>
      <w:r>
        <w:t xml:space="preserve"> by all members.</w:t>
      </w:r>
    </w:p>
    <w:p w14:paraId="73B607D1" w14:textId="77777777" w:rsidR="001B64ED" w:rsidRDefault="001B64ED" w:rsidP="004F18B7">
      <w:pPr>
        <w:rPr>
          <w:b/>
          <w:bCs/>
        </w:rPr>
      </w:pPr>
    </w:p>
    <w:p w14:paraId="1E771064" w14:textId="41C3EB0E" w:rsidR="001B64ED" w:rsidRDefault="001B64ED" w:rsidP="004F18B7">
      <w:pPr>
        <w:rPr>
          <w:b/>
          <w:bCs/>
        </w:rPr>
      </w:pPr>
      <w:r>
        <w:rPr>
          <w:b/>
          <w:bCs/>
        </w:rPr>
        <w:t>Regional leadership meetings/trainings will be offered at a reduced cost (Amy)</w:t>
      </w:r>
    </w:p>
    <w:p w14:paraId="0268A405" w14:textId="53A0A7F7" w:rsidR="001B64ED" w:rsidRDefault="001B64ED" w:rsidP="001B64ED">
      <w:pPr>
        <w:pStyle w:val="ListParagraph"/>
        <w:numPr>
          <w:ilvl w:val="0"/>
          <w:numId w:val="37"/>
        </w:numPr>
      </w:pPr>
      <w:r w:rsidRPr="001B64ED">
        <w:t>Focus on chapter leadership development</w:t>
      </w:r>
    </w:p>
    <w:p w14:paraId="55588892" w14:textId="0FCBC005" w:rsidR="001B64ED" w:rsidRDefault="001B64ED" w:rsidP="001B64ED">
      <w:pPr>
        <w:pStyle w:val="ListParagraph"/>
        <w:numPr>
          <w:ilvl w:val="0"/>
          <w:numId w:val="37"/>
        </w:numPr>
      </w:pPr>
      <w:r>
        <w:t>Virtual (May?)</w:t>
      </w:r>
    </w:p>
    <w:p w14:paraId="16922F66" w14:textId="77777777" w:rsidR="001B64ED" w:rsidRPr="001B64ED" w:rsidRDefault="001B64ED" w:rsidP="001B64ED">
      <w:pPr>
        <w:pStyle w:val="ListParagraph"/>
      </w:pPr>
    </w:p>
    <w:p w14:paraId="627F51FB" w14:textId="77777777" w:rsidR="009E2989" w:rsidRDefault="009E2989" w:rsidP="009E2989">
      <w:pPr>
        <w:rPr>
          <w:b/>
          <w:bCs/>
        </w:rPr>
      </w:pPr>
      <w:r w:rsidRPr="008F2037">
        <w:rPr>
          <w:b/>
          <w:bCs/>
        </w:rPr>
        <w:t>Leadership (March 28</w:t>
      </w:r>
      <w:r w:rsidRPr="008F2037">
        <w:rPr>
          <w:b/>
          <w:bCs/>
          <w:vertAlign w:val="superscript"/>
        </w:rPr>
        <w:t>th</w:t>
      </w:r>
      <w:r w:rsidRPr="008F2037">
        <w:rPr>
          <w:b/>
          <w:bCs/>
        </w:rPr>
        <w:t>-29</w:t>
      </w:r>
      <w:r w:rsidRPr="008F2037">
        <w:rPr>
          <w:b/>
          <w:bCs/>
          <w:vertAlign w:val="superscript"/>
        </w:rPr>
        <w:t>th</w:t>
      </w:r>
      <w:r w:rsidRPr="008F2037">
        <w:rPr>
          <w:b/>
          <w:bCs/>
        </w:rPr>
        <w:t xml:space="preserve">)- Tampa, Florida: </w:t>
      </w:r>
    </w:p>
    <w:p w14:paraId="4979037E" w14:textId="77777777" w:rsidR="009E2989" w:rsidRPr="0021117F" w:rsidRDefault="009E2989" w:rsidP="009E2989">
      <w:pPr>
        <w:pStyle w:val="ListParagraph"/>
        <w:numPr>
          <w:ilvl w:val="1"/>
          <w:numId w:val="39"/>
        </w:numPr>
        <w:ind w:left="720"/>
        <w:rPr>
          <w:b/>
          <w:bCs/>
        </w:rPr>
      </w:pPr>
      <w:r>
        <w:t>Gabrielle Blanco</w:t>
      </w:r>
    </w:p>
    <w:p w14:paraId="49DB3556" w14:textId="77777777" w:rsidR="009E2989" w:rsidRDefault="009E2989" w:rsidP="005248A7">
      <w:pPr>
        <w:rPr>
          <w:b/>
          <w:bCs/>
        </w:rPr>
      </w:pPr>
    </w:p>
    <w:p w14:paraId="6C11EF9F" w14:textId="03C22391" w:rsidR="005248A7" w:rsidRDefault="005248A7" w:rsidP="005248A7">
      <w:pPr>
        <w:rPr>
          <w:b/>
          <w:bCs/>
        </w:rPr>
      </w:pPr>
      <w:r w:rsidRPr="008F2037">
        <w:rPr>
          <w:b/>
          <w:bCs/>
        </w:rPr>
        <w:t xml:space="preserve">In2Risk (Oct 5th-7th) Washington DC: </w:t>
      </w:r>
    </w:p>
    <w:p w14:paraId="07229BF4" w14:textId="77777777" w:rsidR="005248A7" w:rsidRPr="001B64ED" w:rsidRDefault="005248A7" w:rsidP="005248A7">
      <w:pPr>
        <w:pStyle w:val="ListParagraph"/>
        <w:numPr>
          <w:ilvl w:val="1"/>
          <w:numId w:val="40"/>
        </w:numPr>
        <w:ind w:left="720"/>
      </w:pPr>
      <w:r w:rsidRPr="001B64ED">
        <w:lastRenderedPageBreak/>
        <w:t>Chris Stanley</w:t>
      </w:r>
    </w:p>
    <w:p w14:paraId="55C5966A" w14:textId="77777777" w:rsidR="005248A7" w:rsidRDefault="005248A7" w:rsidP="005248A7">
      <w:pPr>
        <w:pStyle w:val="ListParagraph"/>
        <w:numPr>
          <w:ilvl w:val="1"/>
          <w:numId w:val="40"/>
        </w:numPr>
        <w:ind w:left="720"/>
      </w:pPr>
      <w:r w:rsidRPr="001B64ED">
        <w:t>Linda Rooke</w:t>
      </w:r>
    </w:p>
    <w:p w14:paraId="182831E2" w14:textId="77777777" w:rsidR="005248A7" w:rsidRDefault="005248A7" w:rsidP="005248A7">
      <w:pPr>
        <w:pStyle w:val="ListParagraph"/>
        <w:numPr>
          <w:ilvl w:val="1"/>
          <w:numId w:val="40"/>
        </w:numPr>
        <w:ind w:left="720"/>
      </w:pPr>
      <w:r>
        <w:t>Costs</w:t>
      </w:r>
    </w:p>
    <w:p w14:paraId="590E689E" w14:textId="5C71AB1E" w:rsidR="005248A7" w:rsidRDefault="005248A7" w:rsidP="005248A7">
      <w:pPr>
        <w:pStyle w:val="ListParagraph"/>
        <w:numPr>
          <w:ilvl w:val="1"/>
          <w:numId w:val="32"/>
        </w:numPr>
        <w:ind w:left="1440"/>
      </w:pPr>
      <w:r>
        <w:t>Airfare/hotel/conference fee</w:t>
      </w:r>
      <w:r>
        <w:t xml:space="preserve"> </w:t>
      </w:r>
    </w:p>
    <w:p w14:paraId="18D0541C" w14:textId="2C92A057" w:rsidR="005248A7" w:rsidRDefault="005248A7" w:rsidP="005248A7">
      <w:pPr>
        <w:pStyle w:val="ListParagraph"/>
        <w:numPr>
          <w:ilvl w:val="1"/>
          <w:numId w:val="32"/>
        </w:numPr>
        <w:ind w:left="1440"/>
      </w:pPr>
      <w:r>
        <w:t xml:space="preserve">Flat allowance </w:t>
      </w:r>
      <w:r>
        <w:t>($2,500)</w:t>
      </w:r>
    </w:p>
    <w:p w14:paraId="75E501ED" w14:textId="77777777" w:rsidR="005248A7" w:rsidRPr="001B64ED" w:rsidRDefault="005248A7" w:rsidP="005248A7">
      <w:pPr>
        <w:pStyle w:val="ListParagraph"/>
        <w:ind w:left="1440"/>
      </w:pPr>
    </w:p>
    <w:p w14:paraId="551194DE" w14:textId="5C53C8D8" w:rsidR="00D30079" w:rsidRPr="00150185" w:rsidRDefault="00D30079" w:rsidP="004F18B7">
      <w:pPr>
        <w:rPr>
          <w:b/>
          <w:bCs/>
        </w:rPr>
      </w:pPr>
      <w:r w:rsidRPr="00150185">
        <w:rPr>
          <w:b/>
          <w:bCs/>
        </w:rPr>
        <w:t xml:space="preserve">Monthly </w:t>
      </w:r>
      <w:r w:rsidR="007871C8">
        <w:rPr>
          <w:b/>
          <w:bCs/>
        </w:rPr>
        <w:t xml:space="preserve">Chapter </w:t>
      </w:r>
      <w:r w:rsidRPr="00150185">
        <w:rPr>
          <w:b/>
          <w:bCs/>
        </w:rPr>
        <w:t>meetings</w:t>
      </w:r>
      <w:r w:rsidR="00296C39" w:rsidRPr="00150185">
        <w:rPr>
          <w:b/>
          <w:bCs/>
        </w:rPr>
        <w:t xml:space="preserve">- </w:t>
      </w:r>
      <w:r w:rsidR="006945FC">
        <w:rPr>
          <w:b/>
          <w:bCs/>
        </w:rPr>
        <w:t>Upcoming</w:t>
      </w:r>
    </w:p>
    <w:p w14:paraId="049C44A1" w14:textId="68FE01C4" w:rsidR="00D30079" w:rsidRPr="00706EB6" w:rsidRDefault="00D30079" w:rsidP="00811672">
      <w:pPr>
        <w:pStyle w:val="ListParagraph"/>
        <w:numPr>
          <w:ilvl w:val="1"/>
          <w:numId w:val="6"/>
        </w:numPr>
        <w:ind w:left="720"/>
      </w:pPr>
      <w:r w:rsidRPr="00706EB6">
        <w:t>Mar</w:t>
      </w:r>
      <w:r w:rsidR="007871C8" w:rsidRPr="00706EB6">
        <w:t xml:space="preserve"> (3/2</w:t>
      </w:r>
      <w:r w:rsidR="006945FC" w:rsidRPr="00706EB6">
        <w:t>4</w:t>
      </w:r>
      <w:r w:rsidR="007871C8" w:rsidRPr="00706EB6">
        <w:t>)</w:t>
      </w:r>
      <w:r w:rsidRPr="00706EB6">
        <w:t xml:space="preserve">- </w:t>
      </w:r>
      <w:r w:rsidR="006945FC" w:rsidRPr="00706EB6">
        <w:t>Ethical Time Management presented by SAIF</w:t>
      </w:r>
      <w:r w:rsidR="007569FC" w:rsidRPr="00706EB6">
        <w:t xml:space="preserve"> - virtual</w:t>
      </w:r>
    </w:p>
    <w:p w14:paraId="7A0185F0" w14:textId="733CA7A7" w:rsidR="00D30079" w:rsidRPr="00706EB6" w:rsidRDefault="00D30079" w:rsidP="00811672">
      <w:pPr>
        <w:pStyle w:val="ListParagraph"/>
        <w:numPr>
          <w:ilvl w:val="1"/>
          <w:numId w:val="6"/>
        </w:numPr>
        <w:ind w:left="720"/>
      </w:pPr>
      <w:r w:rsidRPr="00706EB6">
        <w:t>Apr</w:t>
      </w:r>
      <w:r w:rsidR="007871C8" w:rsidRPr="00706EB6">
        <w:t xml:space="preserve"> (4/6)</w:t>
      </w:r>
      <w:r w:rsidRPr="00706EB6">
        <w:t xml:space="preserve">- </w:t>
      </w:r>
      <w:r w:rsidR="006945FC" w:rsidRPr="00706EB6">
        <w:t>Fire Cause &amp; Analysis- partner with OCA</w:t>
      </w:r>
    </w:p>
    <w:p w14:paraId="387CD26D" w14:textId="4D17CC29" w:rsidR="006945FC" w:rsidRDefault="006945FC" w:rsidP="006945FC">
      <w:pPr>
        <w:pStyle w:val="ListParagraph"/>
        <w:numPr>
          <w:ilvl w:val="2"/>
          <w:numId w:val="6"/>
        </w:numPr>
        <w:ind w:left="1440"/>
      </w:pPr>
      <w:r w:rsidRPr="00706EB6">
        <w:t>Split cost with OCA</w:t>
      </w:r>
      <w:r w:rsidR="0021117F" w:rsidRPr="00706EB6">
        <w:t>?</w:t>
      </w:r>
    </w:p>
    <w:p w14:paraId="2500254D" w14:textId="522DB5F3" w:rsidR="005248A7" w:rsidRDefault="005248A7" w:rsidP="006945FC">
      <w:pPr>
        <w:pStyle w:val="ListParagraph"/>
        <w:numPr>
          <w:ilvl w:val="2"/>
          <w:numId w:val="6"/>
        </w:numPr>
        <w:ind w:left="1440"/>
      </w:pPr>
      <w:r>
        <w:t>Linda will obtain info on Fire, Cause &amp; Analysis and send to Ena</w:t>
      </w:r>
    </w:p>
    <w:p w14:paraId="5BD1E975" w14:textId="4C889686" w:rsidR="005248A7" w:rsidRDefault="005248A7" w:rsidP="005248A7">
      <w:pPr>
        <w:pStyle w:val="ListParagraph"/>
        <w:numPr>
          <w:ilvl w:val="1"/>
          <w:numId w:val="41"/>
        </w:numPr>
        <w:ind w:left="2160"/>
      </w:pPr>
      <w:r>
        <w:t>Presenter has already filed for CE</w:t>
      </w:r>
    </w:p>
    <w:p w14:paraId="3EAA19DF" w14:textId="4C686405" w:rsidR="005248A7" w:rsidRPr="00706EB6" w:rsidRDefault="005248A7" w:rsidP="005248A7">
      <w:pPr>
        <w:pStyle w:val="ListParagraph"/>
        <w:numPr>
          <w:ilvl w:val="1"/>
          <w:numId w:val="41"/>
        </w:numPr>
        <w:ind w:left="2160"/>
      </w:pPr>
      <w:r>
        <w:t xml:space="preserve">Ena will set up Eventbrite Link </w:t>
      </w:r>
    </w:p>
    <w:p w14:paraId="53D7E7C8" w14:textId="69879375" w:rsidR="007569FC" w:rsidRPr="00706EB6" w:rsidRDefault="007569FC" w:rsidP="007569FC">
      <w:pPr>
        <w:pStyle w:val="ListParagraph"/>
        <w:numPr>
          <w:ilvl w:val="2"/>
          <w:numId w:val="35"/>
        </w:numPr>
        <w:ind w:left="720"/>
      </w:pPr>
      <w:r w:rsidRPr="00706EB6">
        <w:t>May (5/4) –</w:t>
      </w:r>
      <w:r w:rsidR="00706EB6" w:rsidRPr="00706EB6">
        <w:t xml:space="preserve">DEI: </w:t>
      </w:r>
      <w:r w:rsidRPr="00706EB6">
        <w:t>Ena will check with Jessica Jack (</w:t>
      </w:r>
      <w:r w:rsidR="001B64ED">
        <w:t>in-person</w:t>
      </w:r>
      <w:r w:rsidR="00706EB6" w:rsidRPr="00706EB6">
        <w:t xml:space="preserve"> event</w:t>
      </w:r>
      <w:r w:rsidRPr="00706EB6">
        <w:t xml:space="preserve">) </w:t>
      </w:r>
      <w:r w:rsidR="00706EB6" w:rsidRPr="00706EB6">
        <w:t xml:space="preserve">– if not avail, JP will check with PGE </w:t>
      </w:r>
      <w:r w:rsidR="00706EB6" w:rsidRPr="00706EB6">
        <w:t>(ESG- Environmental, Social, Government)</w:t>
      </w:r>
    </w:p>
    <w:p w14:paraId="38398E4D" w14:textId="68891EC6" w:rsidR="007569FC" w:rsidRPr="00706EB6" w:rsidRDefault="007569FC" w:rsidP="007569FC">
      <w:pPr>
        <w:pStyle w:val="ListParagraph"/>
        <w:numPr>
          <w:ilvl w:val="3"/>
          <w:numId w:val="35"/>
        </w:numPr>
        <w:ind w:left="1440"/>
      </w:pPr>
      <w:r w:rsidRPr="00706EB6">
        <w:t xml:space="preserve">Circle of Excellence: </w:t>
      </w:r>
      <w:r w:rsidRPr="00706EB6">
        <w:t>Diversity and Inclusion Activity</w:t>
      </w:r>
      <w:r w:rsidRPr="00706EB6">
        <w:t xml:space="preserve"> </w:t>
      </w:r>
      <w:r w:rsidRPr="00706EB6">
        <w:t>Conduct a dedicated activity in support of diversity and inclusion during a chapter meeting.  </w:t>
      </w:r>
      <w:r w:rsidRPr="00706EB6">
        <w:t xml:space="preserve"> </w:t>
      </w:r>
    </w:p>
    <w:p w14:paraId="466856E2" w14:textId="39F7AEF0" w:rsidR="008F2037" w:rsidRPr="00706EB6" w:rsidRDefault="007569FC" w:rsidP="007569FC">
      <w:pPr>
        <w:pStyle w:val="ListParagraph"/>
        <w:numPr>
          <w:ilvl w:val="2"/>
          <w:numId w:val="35"/>
        </w:numPr>
        <w:ind w:left="720"/>
      </w:pPr>
      <w:r w:rsidRPr="00706EB6">
        <w:t>June Happy Hour Event</w:t>
      </w:r>
      <w:r w:rsidR="00706EB6" w:rsidRPr="00706EB6">
        <w:t xml:space="preserve"> &amp; CE (Lindy)</w:t>
      </w:r>
    </w:p>
    <w:p w14:paraId="3990FC94" w14:textId="77777777" w:rsidR="00706EB6" w:rsidRPr="007569FC" w:rsidRDefault="00706EB6" w:rsidP="00706EB6">
      <w:pPr>
        <w:pStyle w:val="ListParagraph"/>
        <w:rPr>
          <w:b/>
          <w:bCs/>
        </w:rPr>
      </w:pPr>
    </w:p>
    <w:p w14:paraId="40C09B06" w14:textId="7B052F92" w:rsidR="005248A7" w:rsidRDefault="005248A7" w:rsidP="004F18B7">
      <w:pPr>
        <w:rPr>
          <w:b/>
          <w:bCs/>
        </w:rPr>
      </w:pPr>
      <w:r>
        <w:rPr>
          <w:b/>
          <w:bCs/>
        </w:rPr>
        <w:t>IDay</w:t>
      </w:r>
    </w:p>
    <w:p w14:paraId="10FEE290" w14:textId="06C32396" w:rsidR="005248A7" w:rsidRDefault="005248A7" w:rsidP="005248A7">
      <w:pPr>
        <w:pStyle w:val="ListParagraph"/>
        <w:numPr>
          <w:ilvl w:val="0"/>
          <w:numId w:val="42"/>
        </w:numPr>
      </w:pPr>
      <w:r w:rsidRPr="009E2989">
        <w:t>November 2</w:t>
      </w:r>
      <w:r w:rsidRPr="009E2989">
        <w:rPr>
          <w:vertAlign w:val="superscript"/>
        </w:rPr>
        <w:t>nd</w:t>
      </w:r>
    </w:p>
    <w:p w14:paraId="0738F0A9" w14:textId="57CC9FC9" w:rsidR="009E2989" w:rsidRPr="009E2989" w:rsidRDefault="009E2989" w:rsidP="005248A7">
      <w:pPr>
        <w:pStyle w:val="ListParagraph"/>
        <w:numPr>
          <w:ilvl w:val="0"/>
          <w:numId w:val="42"/>
        </w:numPr>
      </w:pPr>
      <w:r>
        <w:t>Venue- Holiday Inn in Wilsonville?</w:t>
      </w:r>
    </w:p>
    <w:p w14:paraId="23D4DBE1" w14:textId="601AD64E" w:rsidR="009E2989" w:rsidRPr="009E2989" w:rsidRDefault="009E2989" w:rsidP="005248A7">
      <w:pPr>
        <w:pStyle w:val="ListParagraph"/>
        <w:numPr>
          <w:ilvl w:val="0"/>
          <w:numId w:val="42"/>
        </w:numPr>
      </w:pPr>
      <w:r w:rsidRPr="009E2989">
        <w:t>Theme/topics</w:t>
      </w:r>
      <w:r>
        <w:t>?</w:t>
      </w:r>
    </w:p>
    <w:p w14:paraId="6B6CD8C3" w14:textId="18644AEF" w:rsidR="009E2989" w:rsidRDefault="009E2989" w:rsidP="009E2989">
      <w:pPr>
        <w:pStyle w:val="ListParagraph"/>
        <w:numPr>
          <w:ilvl w:val="0"/>
          <w:numId w:val="42"/>
        </w:numPr>
      </w:pPr>
      <w:r w:rsidRPr="009E2989">
        <w:t>IDay planning meeting/committee</w:t>
      </w:r>
    </w:p>
    <w:p w14:paraId="5A9B6A0C" w14:textId="527D0461" w:rsidR="00622266" w:rsidRPr="009E2989" w:rsidRDefault="00622266" w:rsidP="00622266">
      <w:pPr>
        <w:pStyle w:val="ListParagraph"/>
        <w:numPr>
          <w:ilvl w:val="1"/>
          <w:numId w:val="42"/>
        </w:numPr>
      </w:pPr>
      <w:r>
        <w:t>3/9 BOD Meeting focus on IDay planning- Linda will create an agenda</w:t>
      </w:r>
    </w:p>
    <w:p w14:paraId="3442204C" w14:textId="77777777" w:rsidR="009E2989" w:rsidRPr="009E2989" w:rsidRDefault="009E2989" w:rsidP="009E2989">
      <w:pPr>
        <w:pStyle w:val="ListParagraph"/>
        <w:rPr>
          <w:b/>
          <w:bCs/>
        </w:rPr>
      </w:pPr>
    </w:p>
    <w:p w14:paraId="1C8AE945" w14:textId="5C91993C" w:rsidR="00622266" w:rsidRPr="00D214A0" w:rsidRDefault="00622266" w:rsidP="00622266">
      <w:r w:rsidRPr="00D214A0">
        <w:rPr>
          <w:b/>
          <w:bCs/>
        </w:rPr>
        <w:t xml:space="preserve">Adjournment: </w:t>
      </w:r>
      <w:r w:rsidRPr="00D214A0">
        <w:t>Lind</w:t>
      </w:r>
      <w:r>
        <w:t>y</w:t>
      </w:r>
      <w:r w:rsidRPr="00D214A0">
        <w:t xml:space="preserve"> called the meeting to close at </w:t>
      </w:r>
      <w:r>
        <w:t>9:26 am</w:t>
      </w:r>
    </w:p>
    <w:p w14:paraId="2521CB8F" w14:textId="77777777" w:rsidR="00622266" w:rsidRDefault="00622266" w:rsidP="004F18B7">
      <w:pPr>
        <w:rPr>
          <w:b/>
          <w:bCs/>
        </w:rPr>
      </w:pPr>
    </w:p>
    <w:p w14:paraId="67CF1164" w14:textId="2FBDF30B" w:rsidR="001136FF" w:rsidRPr="00D214A0" w:rsidRDefault="001136FF" w:rsidP="004F18B7">
      <w:r w:rsidRPr="00D214A0">
        <w:rPr>
          <w:b/>
          <w:bCs/>
        </w:rPr>
        <w:t xml:space="preserve">Next </w:t>
      </w:r>
      <w:r w:rsidR="00296C39">
        <w:rPr>
          <w:b/>
          <w:bCs/>
        </w:rPr>
        <w:t xml:space="preserve">Board Meeting </w:t>
      </w:r>
      <w:r w:rsidR="0021117F">
        <w:rPr>
          <w:b/>
          <w:bCs/>
        </w:rPr>
        <w:t>March 9</w:t>
      </w:r>
      <w:r w:rsidRPr="00D214A0">
        <w:rPr>
          <w:b/>
          <w:bCs/>
        </w:rPr>
        <w:t>, 202</w:t>
      </w:r>
      <w:r w:rsidR="00296C39">
        <w:rPr>
          <w:b/>
          <w:bCs/>
        </w:rPr>
        <w:t>3 @ 8:30 via Teams.</w:t>
      </w:r>
      <w:r w:rsidRPr="00D214A0">
        <w:rPr>
          <w:b/>
          <w:bCs/>
        </w:rPr>
        <w:t xml:space="preserve"> </w:t>
      </w:r>
    </w:p>
    <w:p w14:paraId="0DDB263D" w14:textId="77777777" w:rsidR="001136FF" w:rsidRPr="00D214A0" w:rsidRDefault="001136FF" w:rsidP="004F18B7">
      <w:pPr>
        <w:rPr>
          <w:b/>
          <w:bCs/>
        </w:rPr>
      </w:pPr>
    </w:p>
    <w:p w14:paraId="6069CEEB" w14:textId="1F6A7FE1" w:rsidR="004025B0" w:rsidRDefault="00622266" w:rsidP="004F18B7">
      <w:pPr>
        <w:rPr>
          <w:b/>
          <w:bCs/>
        </w:rPr>
      </w:pPr>
      <w:r>
        <w:rPr>
          <w:b/>
          <w:bCs/>
        </w:rPr>
        <w:t>Attachment: 2023 Budget</w:t>
      </w:r>
    </w:p>
    <w:p w14:paraId="53B89242" w14:textId="6ACFDEAB" w:rsidR="00622266" w:rsidRDefault="00622266" w:rsidP="004F18B7">
      <w:pPr>
        <w:rPr>
          <w:b/>
          <w:bCs/>
        </w:rPr>
      </w:pPr>
    </w:p>
    <w:p w14:paraId="439E2727" w14:textId="33BE2F4E" w:rsidR="00622266" w:rsidRPr="00D214A0" w:rsidRDefault="00622266" w:rsidP="004F18B7">
      <w:r>
        <w:rPr>
          <w:noProof/>
        </w:rPr>
        <w:lastRenderedPageBreak/>
        <w:drawing>
          <wp:inline distT="0" distB="0" distL="0" distR="0" wp14:anchorId="2229916A" wp14:editId="5A3F1964">
            <wp:extent cx="5943600" cy="2992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2266" w:rsidRPr="00D214A0" w:rsidSect="00B227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B2597" w14:textId="77777777" w:rsidR="00D42BD0" w:rsidRDefault="00D42BD0" w:rsidP="00CD394A">
      <w:r>
        <w:separator/>
      </w:r>
    </w:p>
  </w:endnote>
  <w:endnote w:type="continuationSeparator" w:id="0">
    <w:p w14:paraId="5EA3C464" w14:textId="77777777" w:rsidR="00D42BD0" w:rsidRDefault="00D42BD0" w:rsidP="00CD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F6588" w14:textId="77777777" w:rsidR="004A76FB" w:rsidRDefault="004A7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EndPr/>
    <w:sdtContent>
      <w:p w14:paraId="2AA90042" w14:textId="77777777" w:rsidR="004A76FB" w:rsidRPr="004A76FB" w:rsidRDefault="004A76FB" w:rsidP="004A76FB">
        <w:pPr>
          <w:pStyle w:val="Header"/>
          <w:jc w:val="right"/>
        </w:pPr>
        <w:r w:rsidRPr="004A76FB">
          <w:t xml:space="preserve">Page </w:t>
        </w:r>
        <w:r w:rsidRPr="004A76FB">
          <w:fldChar w:fldCharType="begin"/>
        </w:r>
        <w:r w:rsidRPr="004A76FB">
          <w:instrText xml:space="preserve"> PAGE </w:instrText>
        </w:r>
        <w:r w:rsidRPr="004A76FB">
          <w:fldChar w:fldCharType="separate"/>
        </w:r>
        <w:r w:rsidRPr="004A76FB">
          <w:t>6</w:t>
        </w:r>
        <w:r w:rsidRPr="004A76FB">
          <w:fldChar w:fldCharType="end"/>
        </w:r>
        <w:r w:rsidRPr="004A76FB">
          <w:t xml:space="preserve"> of </w:t>
        </w:r>
        <w:r w:rsidR="00811672">
          <w:fldChar w:fldCharType="begin"/>
        </w:r>
        <w:r w:rsidR="00811672">
          <w:instrText xml:space="preserve"> NUMPAGES  </w:instrText>
        </w:r>
        <w:r w:rsidR="00811672">
          <w:fldChar w:fldCharType="separate"/>
        </w:r>
        <w:r w:rsidRPr="004A76FB">
          <w:t>8</w:t>
        </w:r>
        <w:r w:rsidR="00811672">
          <w:fldChar w:fldCharType="end"/>
        </w:r>
      </w:p>
    </w:sdtContent>
  </w:sdt>
  <w:p w14:paraId="032B6646" w14:textId="77777777" w:rsidR="004A76FB" w:rsidRPr="004A76FB" w:rsidRDefault="004A76FB" w:rsidP="004A76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8D1C1" w14:textId="77777777" w:rsidR="004A76FB" w:rsidRDefault="004A7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D81ED" w14:textId="77777777" w:rsidR="00D42BD0" w:rsidRDefault="00D42BD0" w:rsidP="00CD394A">
      <w:r>
        <w:separator/>
      </w:r>
    </w:p>
  </w:footnote>
  <w:footnote w:type="continuationSeparator" w:id="0">
    <w:p w14:paraId="326F1A24" w14:textId="77777777" w:rsidR="00D42BD0" w:rsidRDefault="00D42BD0" w:rsidP="00CD3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E55B" w14:textId="77777777" w:rsidR="004A76FB" w:rsidRDefault="004A7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A7D1" w14:textId="1C0C9B28" w:rsidR="004A76FB" w:rsidRDefault="004A76FB">
    <w:pPr>
      <w:pStyle w:val="Header"/>
    </w:pPr>
  </w:p>
  <w:p w14:paraId="7955B1A0" w14:textId="77777777" w:rsidR="004A76FB" w:rsidRDefault="004A7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A99B" w14:textId="77777777" w:rsidR="004A76FB" w:rsidRDefault="004A7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879"/>
    <w:multiLevelType w:val="hybridMultilevel"/>
    <w:tmpl w:val="06CAE9C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86C71"/>
    <w:multiLevelType w:val="hybridMultilevel"/>
    <w:tmpl w:val="F4167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25F62"/>
    <w:multiLevelType w:val="hybridMultilevel"/>
    <w:tmpl w:val="E61A2CE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732CF4"/>
    <w:multiLevelType w:val="hybridMultilevel"/>
    <w:tmpl w:val="7450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757B8"/>
    <w:multiLevelType w:val="hybridMultilevel"/>
    <w:tmpl w:val="0A188FF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6E59D8"/>
    <w:multiLevelType w:val="hybridMultilevel"/>
    <w:tmpl w:val="D6AC0D1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033085"/>
    <w:multiLevelType w:val="hybridMultilevel"/>
    <w:tmpl w:val="141A6D0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586BC1"/>
    <w:multiLevelType w:val="hybridMultilevel"/>
    <w:tmpl w:val="365CB54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0D2F27"/>
    <w:multiLevelType w:val="hybridMultilevel"/>
    <w:tmpl w:val="33F6E7E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0D36AD"/>
    <w:multiLevelType w:val="hybridMultilevel"/>
    <w:tmpl w:val="98241C0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843B7F"/>
    <w:multiLevelType w:val="hybridMultilevel"/>
    <w:tmpl w:val="5F722DA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CE6ABA"/>
    <w:multiLevelType w:val="hybridMultilevel"/>
    <w:tmpl w:val="B740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06480"/>
    <w:multiLevelType w:val="hybridMultilevel"/>
    <w:tmpl w:val="D46812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462FAE"/>
    <w:multiLevelType w:val="hybridMultilevel"/>
    <w:tmpl w:val="EF7A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8391C"/>
    <w:multiLevelType w:val="hybridMultilevel"/>
    <w:tmpl w:val="6436E13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BE11F4"/>
    <w:multiLevelType w:val="hybridMultilevel"/>
    <w:tmpl w:val="D95C1D2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C54D4C"/>
    <w:multiLevelType w:val="hybridMultilevel"/>
    <w:tmpl w:val="41D045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0B5AAC"/>
    <w:multiLevelType w:val="hybridMultilevel"/>
    <w:tmpl w:val="87F097A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C414A0"/>
    <w:multiLevelType w:val="hybridMultilevel"/>
    <w:tmpl w:val="E4485A9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3574B3"/>
    <w:multiLevelType w:val="hybridMultilevel"/>
    <w:tmpl w:val="75B29C9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E4571"/>
    <w:multiLevelType w:val="hybridMultilevel"/>
    <w:tmpl w:val="7A0C806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5A24A66"/>
    <w:multiLevelType w:val="hybridMultilevel"/>
    <w:tmpl w:val="BE1CF0D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D64295"/>
    <w:multiLevelType w:val="hybridMultilevel"/>
    <w:tmpl w:val="4314AEF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3E1BE1"/>
    <w:multiLevelType w:val="hybridMultilevel"/>
    <w:tmpl w:val="95F4522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435722"/>
    <w:multiLevelType w:val="hybridMultilevel"/>
    <w:tmpl w:val="FD02FE0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94715C"/>
    <w:multiLevelType w:val="hybridMultilevel"/>
    <w:tmpl w:val="3A6A4C4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EC241B"/>
    <w:multiLevelType w:val="hybridMultilevel"/>
    <w:tmpl w:val="9B34942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D452E6"/>
    <w:multiLevelType w:val="hybridMultilevel"/>
    <w:tmpl w:val="093CAF0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673F1D"/>
    <w:multiLevelType w:val="hybridMultilevel"/>
    <w:tmpl w:val="E86651D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B7725F"/>
    <w:multiLevelType w:val="hybridMultilevel"/>
    <w:tmpl w:val="D228C31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37503DD"/>
    <w:multiLevelType w:val="hybridMultilevel"/>
    <w:tmpl w:val="15A8246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156DF8"/>
    <w:multiLevelType w:val="hybridMultilevel"/>
    <w:tmpl w:val="98C6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F12B16"/>
    <w:multiLevelType w:val="hybridMultilevel"/>
    <w:tmpl w:val="56F463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A2B6A9E"/>
    <w:multiLevelType w:val="hybridMultilevel"/>
    <w:tmpl w:val="F8520F1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151B98"/>
    <w:multiLevelType w:val="hybridMultilevel"/>
    <w:tmpl w:val="88C21D8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F853CC"/>
    <w:multiLevelType w:val="hybridMultilevel"/>
    <w:tmpl w:val="121AEC3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1C3171"/>
    <w:multiLevelType w:val="hybridMultilevel"/>
    <w:tmpl w:val="0F54742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CD27ED4"/>
    <w:multiLevelType w:val="hybridMultilevel"/>
    <w:tmpl w:val="D85A7A1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FC24313"/>
    <w:multiLevelType w:val="hybridMultilevel"/>
    <w:tmpl w:val="B93A65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26732EA"/>
    <w:multiLevelType w:val="hybridMultilevel"/>
    <w:tmpl w:val="EA520E1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6E70B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8C3DD7"/>
    <w:multiLevelType w:val="hybridMultilevel"/>
    <w:tmpl w:val="6988E3B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C1112B"/>
    <w:multiLevelType w:val="hybridMultilevel"/>
    <w:tmpl w:val="CA0E2A0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5"/>
  </w:num>
  <w:num w:numId="3">
    <w:abstractNumId w:val="37"/>
  </w:num>
  <w:num w:numId="4">
    <w:abstractNumId w:val="18"/>
  </w:num>
  <w:num w:numId="5">
    <w:abstractNumId w:val="9"/>
  </w:num>
  <w:num w:numId="6">
    <w:abstractNumId w:val="26"/>
  </w:num>
  <w:num w:numId="7">
    <w:abstractNumId w:val="6"/>
  </w:num>
  <w:num w:numId="8">
    <w:abstractNumId w:val="39"/>
  </w:num>
  <w:num w:numId="9">
    <w:abstractNumId w:val="34"/>
  </w:num>
  <w:num w:numId="10">
    <w:abstractNumId w:val="22"/>
  </w:num>
  <w:num w:numId="11">
    <w:abstractNumId w:val="16"/>
  </w:num>
  <w:num w:numId="12">
    <w:abstractNumId w:val="5"/>
  </w:num>
  <w:num w:numId="13">
    <w:abstractNumId w:val="25"/>
  </w:num>
  <w:num w:numId="14">
    <w:abstractNumId w:val="3"/>
  </w:num>
  <w:num w:numId="15">
    <w:abstractNumId w:val="29"/>
  </w:num>
  <w:num w:numId="16">
    <w:abstractNumId w:val="7"/>
  </w:num>
  <w:num w:numId="17">
    <w:abstractNumId w:val="14"/>
  </w:num>
  <w:num w:numId="18">
    <w:abstractNumId w:val="0"/>
  </w:num>
  <w:num w:numId="19">
    <w:abstractNumId w:val="23"/>
  </w:num>
  <w:num w:numId="20">
    <w:abstractNumId w:val="10"/>
  </w:num>
  <w:num w:numId="21">
    <w:abstractNumId w:val="36"/>
  </w:num>
  <w:num w:numId="22">
    <w:abstractNumId w:val="40"/>
  </w:num>
  <w:num w:numId="23">
    <w:abstractNumId w:val="20"/>
  </w:num>
  <w:num w:numId="24">
    <w:abstractNumId w:val="21"/>
  </w:num>
  <w:num w:numId="25">
    <w:abstractNumId w:val="27"/>
  </w:num>
  <w:num w:numId="26">
    <w:abstractNumId w:val="2"/>
  </w:num>
  <w:num w:numId="27">
    <w:abstractNumId w:val="24"/>
  </w:num>
  <w:num w:numId="28">
    <w:abstractNumId w:val="19"/>
  </w:num>
  <w:num w:numId="29">
    <w:abstractNumId w:val="33"/>
  </w:num>
  <w:num w:numId="30">
    <w:abstractNumId w:val="8"/>
  </w:num>
  <w:num w:numId="31">
    <w:abstractNumId w:val="28"/>
  </w:num>
  <w:num w:numId="32">
    <w:abstractNumId w:val="38"/>
  </w:num>
  <w:num w:numId="33">
    <w:abstractNumId w:val="15"/>
  </w:num>
  <w:num w:numId="34">
    <w:abstractNumId w:val="31"/>
  </w:num>
  <w:num w:numId="35">
    <w:abstractNumId w:val="30"/>
  </w:num>
  <w:num w:numId="36">
    <w:abstractNumId w:val="11"/>
  </w:num>
  <w:num w:numId="37">
    <w:abstractNumId w:val="1"/>
  </w:num>
  <w:num w:numId="38">
    <w:abstractNumId w:val="17"/>
  </w:num>
  <w:num w:numId="39">
    <w:abstractNumId w:val="32"/>
  </w:num>
  <w:num w:numId="40">
    <w:abstractNumId w:val="41"/>
  </w:num>
  <w:num w:numId="41">
    <w:abstractNumId w:val="4"/>
  </w:num>
  <w:num w:numId="42">
    <w:abstractNumId w:val="1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B0"/>
    <w:rsid w:val="000103D8"/>
    <w:rsid w:val="00010C5C"/>
    <w:rsid w:val="00013D22"/>
    <w:rsid w:val="000240F3"/>
    <w:rsid w:val="00035C75"/>
    <w:rsid w:val="000425D3"/>
    <w:rsid w:val="00053794"/>
    <w:rsid w:val="00054045"/>
    <w:rsid w:val="00054807"/>
    <w:rsid w:val="00065AED"/>
    <w:rsid w:val="00067C8C"/>
    <w:rsid w:val="00070D7B"/>
    <w:rsid w:val="0007171E"/>
    <w:rsid w:val="000820E3"/>
    <w:rsid w:val="000872D1"/>
    <w:rsid w:val="00090341"/>
    <w:rsid w:val="00095248"/>
    <w:rsid w:val="000A451C"/>
    <w:rsid w:val="000A4D39"/>
    <w:rsid w:val="000A5C3A"/>
    <w:rsid w:val="000B0C06"/>
    <w:rsid w:val="000B1DAB"/>
    <w:rsid w:val="000B3A04"/>
    <w:rsid w:val="000D403C"/>
    <w:rsid w:val="000D4D07"/>
    <w:rsid w:val="000E08D7"/>
    <w:rsid w:val="000E1E49"/>
    <w:rsid w:val="000E40F8"/>
    <w:rsid w:val="000E5064"/>
    <w:rsid w:val="000E5396"/>
    <w:rsid w:val="000F5505"/>
    <w:rsid w:val="00112CFD"/>
    <w:rsid w:val="001136FF"/>
    <w:rsid w:val="00114E34"/>
    <w:rsid w:val="00121152"/>
    <w:rsid w:val="00134549"/>
    <w:rsid w:val="001375AB"/>
    <w:rsid w:val="001424D1"/>
    <w:rsid w:val="00143DDA"/>
    <w:rsid w:val="001464BA"/>
    <w:rsid w:val="00150185"/>
    <w:rsid w:val="00151A3C"/>
    <w:rsid w:val="00153076"/>
    <w:rsid w:val="00160082"/>
    <w:rsid w:val="00160334"/>
    <w:rsid w:val="001640E5"/>
    <w:rsid w:val="00175352"/>
    <w:rsid w:val="00177FFC"/>
    <w:rsid w:val="00180AC9"/>
    <w:rsid w:val="00181274"/>
    <w:rsid w:val="001829B4"/>
    <w:rsid w:val="00184692"/>
    <w:rsid w:val="00192635"/>
    <w:rsid w:val="00192A51"/>
    <w:rsid w:val="001A64DC"/>
    <w:rsid w:val="001B638F"/>
    <w:rsid w:val="001B64ED"/>
    <w:rsid w:val="001B6F2E"/>
    <w:rsid w:val="001C10DD"/>
    <w:rsid w:val="001C1629"/>
    <w:rsid w:val="001C535B"/>
    <w:rsid w:val="001D6759"/>
    <w:rsid w:val="001E5B2C"/>
    <w:rsid w:val="001E74A3"/>
    <w:rsid w:val="001F09C2"/>
    <w:rsid w:val="001F3F6F"/>
    <w:rsid w:val="001F4CB5"/>
    <w:rsid w:val="001F4EDE"/>
    <w:rsid w:val="001F6788"/>
    <w:rsid w:val="001F6A13"/>
    <w:rsid w:val="00200368"/>
    <w:rsid w:val="00200EC2"/>
    <w:rsid w:val="002017D0"/>
    <w:rsid w:val="00203344"/>
    <w:rsid w:val="00206FAC"/>
    <w:rsid w:val="0021117F"/>
    <w:rsid w:val="002163C0"/>
    <w:rsid w:val="0022298B"/>
    <w:rsid w:val="00225FF5"/>
    <w:rsid w:val="002322F4"/>
    <w:rsid w:val="00233BB9"/>
    <w:rsid w:val="002352B6"/>
    <w:rsid w:val="00235A6A"/>
    <w:rsid w:val="00237FA5"/>
    <w:rsid w:val="0024074B"/>
    <w:rsid w:val="00242D26"/>
    <w:rsid w:val="00244A49"/>
    <w:rsid w:val="002475E3"/>
    <w:rsid w:val="00252F9C"/>
    <w:rsid w:val="0025417C"/>
    <w:rsid w:val="00254D4D"/>
    <w:rsid w:val="00265DFD"/>
    <w:rsid w:val="002723E0"/>
    <w:rsid w:val="002723E9"/>
    <w:rsid w:val="002731D2"/>
    <w:rsid w:val="002755ED"/>
    <w:rsid w:val="002757DC"/>
    <w:rsid w:val="0027762F"/>
    <w:rsid w:val="00277C51"/>
    <w:rsid w:val="00280FA0"/>
    <w:rsid w:val="00283EA1"/>
    <w:rsid w:val="00284B9B"/>
    <w:rsid w:val="00286ADA"/>
    <w:rsid w:val="00292976"/>
    <w:rsid w:val="00296252"/>
    <w:rsid w:val="00296C39"/>
    <w:rsid w:val="002C2B22"/>
    <w:rsid w:val="002C438D"/>
    <w:rsid w:val="002C5907"/>
    <w:rsid w:val="002D7005"/>
    <w:rsid w:val="002E2999"/>
    <w:rsid w:val="002E7166"/>
    <w:rsid w:val="002F343A"/>
    <w:rsid w:val="002F3547"/>
    <w:rsid w:val="002F4A9D"/>
    <w:rsid w:val="002F6234"/>
    <w:rsid w:val="0030015A"/>
    <w:rsid w:val="0030525C"/>
    <w:rsid w:val="003108F2"/>
    <w:rsid w:val="003128AD"/>
    <w:rsid w:val="00316121"/>
    <w:rsid w:val="00326DCA"/>
    <w:rsid w:val="003414DD"/>
    <w:rsid w:val="00347DFA"/>
    <w:rsid w:val="0035116C"/>
    <w:rsid w:val="00356130"/>
    <w:rsid w:val="003573CD"/>
    <w:rsid w:val="00363AAF"/>
    <w:rsid w:val="00364B4A"/>
    <w:rsid w:val="003654F3"/>
    <w:rsid w:val="00371156"/>
    <w:rsid w:val="00372AA3"/>
    <w:rsid w:val="00375548"/>
    <w:rsid w:val="003834FE"/>
    <w:rsid w:val="00390AA8"/>
    <w:rsid w:val="00391062"/>
    <w:rsid w:val="00391C64"/>
    <w:rsid w:val="00397B88"/>
    <w:rsid w:val="003B2574"/>
    <w:rsid w:val="003B69B2"/>
    <w:rsid w:val="003C21EF"/>
    <w:rsid w:val="003C7D61"/>
    <w:rsid w:val="003D0CC8"/>
    <w:rsid w:val="003D7AF2"/>
    <w:rsid w:val="003E0009"/>
    <w:rsid w:val="003F536C"/>
    <w:rsid w:val="003F7FD1"/>
    <w:rsid w:val="004025B0"/>
    <w:rsid w:val="00406D1A"/>
    <w:rsid w:val="00410948"/>
    <w:rsid w:val="00413B68"/>
    <w:rsid w:val="00416FC7"/>
    <w:rsid w:val="00423630"/>
    <w:rsid w:val="00425C2B"/>
    <w:rsid w:val="00430C74"/>
    <w:rsid w:val="00431405"/>
    <w:rsid w:val="004337AD"/>
    <w:rsid w:val="004340BE"/>
    <w:rsid w:val="00435B45"/>
    <w:rsid w:val="00436935"/>
    <w:rsid w:val="00437CAC"/>
    <w:rsid w:val="00457398"/>
    <w:rsid w:val="00460774"/>
    <w:rsid w:val="004731D5"/>
    <w:rsid w:val="00477B99"/>
    <w:rsid w:val="00481DC4"/>
    <w:rsid w:val="0048201D"/>
    <w:rsid w:val="00496844"/>
    <w:rsid w:val="00496A98"/>
    <w:rsid w:val="004A07D8"/>
    <w:rsid w:val="004A35B1"/>
    <w:rsid w:val="004A629B"/>
    <w:rsid w:val="004A76FB"/>
    <w:rsid w:val="004B3972"/>
    <w:rsid w:val="004B591A"/>
    <w:rsid w:val="004B5AE5"/>
    <w:rsid w:val="004D34F7"/>
    <w:rsid w:val="004D4F3A"/>
    <w:rsid w:val="004E0905"/>
    <w:rsid w:val="004E1629"/>
    <w:rsid w:val="004F18B7"/>
    <w:rsid w:val="004F3270"/>
    <w:rsid w:val="004F6027"/>
    <w:rsid w:val="004F6BA6"/>
    <w:rsid w:val="004F7787"/>
    <w:rsid w:val="004F7FAC"/>
    <w:rsid w:val="00503AF5"/>
    <w:rsid w:val="0051788D"/>
    <w:rsid w:val="00522D66"/>
    <w:rsid w:val="005248A7"/>
    <w:rsid w:val="00525AFE"/>
    <w:rsid w:val="00525F7F"/>
    <w:rsid w:val="005269C4"/>
    <w:rsid w:val="00527A98"/>
    <w:rsid w:val="005314A6"/>
    <w:rsid w:val="00531CBE"/>
    <w:rsid w:val="00536572"/>
    <w:rsid w:val="00536815"/>
    <w:rsid w:val="00540DA6"/>
    <w:rsid w:val="00553188"/>
    <w:rsid w:val="00561157"/>
    <w:rsid w:val="005621B3"/>
    <w:rsid w:val="005635CE"/>
    <w:rsid w:val="005740E6"/>
    <w:rsid w:val="0057692E"/>
    <w:rsid w:val="00577049"/>
    <w:rsid w:val="00577AC1"/>
    <w:rsid w:val="00581143"/>
    <w:rsid w:val="005823FC"/>
    <w:rsid w:val="00582D0E"/>
    <w:rsid w:val="00586640"/>
    <w:rsid w:val="005920E3"/>
    <w:rsid w:val="005937B8"/>
    <w:rsid w:val="00595279"/>
    <w:rsid w:val="005A1404"/>
    <w:rsid w:val="005A731C"/>
    <w:rsid w:val="005A770D"/>
    <w:rsid w:val="005B6359"/>
    <w:rsid w:val="005B67E1"/>
    <w:rsid w:val="005C0F80"/>
    <w:rsid w:val="005C745A"/>
    <w:rsid w:val="005D0F22"/>
    <w:rsid w:val="005D199B"/>
    <w:rsid w:val="005E0940"/>
    <w:rsid w:val="005E2226"/>
    <w:rsid w:val="005E2324"/>
    <w:rsid w:val="005E2708"/>
    <w:rsid w:val="005E3153"/>
    <w:rsid w:val="005E54CD"/>
    <w:rsid w:val="005E79B9"/>
    <w:rsid w:val="005F693C"/>
    <w:rsid w:val="00604591"/>
    <w:rsid w:val="00610D43"/>
    <w:rsid w:val="00611F6C"/>
    <w:rsid w:val="00612FE0"/>
    <w:rsid w:val="00620E7D"/>
    <w:rsid w:val="00622266"/>
    <w:rsid w:val="00625598"/>
    <w:rsid w:val="00643C6F"/>
    <w:rsid w:val="00651283"/>
    <w:rsid w:val="006570FB"/>
    <w:rsid w:val="006740EB"/>
    <w:rsid w:val="006743D7"/>
    <w:rsid w:val="00677740"/>
    <w:rsid w:val="006823D0"/>
    <w:rsid w:val="00684383"/>
    <w:rsid w:val="00690721"/>
    <w:rsid w:val="006945FC"/>
    <w:rsid w:val="006A0699"/>
    <w:rsid w:val="006A0AB3"/>
    <w:rsid w:val="006A4904"/>
    <w:rsid w:val="006A511C"/>
    <w:rsid w:val="006B31CF"/>
    <w:rsid w:val="006C1A8A"/>
    <w:rsid w:val="006C36F0"/>
    <w:rsid w:val="006C739E"/>
    <w:rsid w:val="006C758A"/>
    <w:rsid w:val="006C77B5"/>
    <w:rsid w:val="006C7CCE"/>
    <w:rsid w:val="006D0199"/>
    <w:rsid w:val="006D09F9"/>
    <w:rsid w:val="006D3F1B"/>
    <w:rsid w:val="006D44FB"/>
    <w:rsid w:val="006E1E75"/>
    <w:rsid w:val="006E2D51"/>
    <w:rsid w:val="006E50A7"/>
    <w:rsid w:val="006F1BFD"/>
    <w:rsid w:val="006F6832"/>
    <w:rsid w:val="006F7E23"/>
    <w:rsid w:val="00706EB6"/>
    <w:rsid w:val="00711F92"/>
    <w:rsid w:val="00716576"/>
    <w:rsid w:val="00720F58"/>
    <w:rsid w:val="00723F85"/>
    <w:rsid w:val="00724587"/>
    <w:rsid w:val="00730645"/>
    <w:rsid w:val="007323FD"/>
    <w:rsid w:val="00734A27"/>
    <w:rsid w:val="00737354"/>
    <w:rsid w:val="00740278"/>
    <w:rsid w:val="00741E98"/>
    <w:rsid w:val="0074262E"/>
    <w:rsid w:val="00743BFB"/>
    <w:rsid w:val="007469EB"/>
    <w:rsid w:val="00754316"/>
    <w:rsid w:val="00754D10"/>
    <w:rsid w:val="007551B4"/>
    <w:rsid w:val="007569FC"/>
    <w:rsid w:val="007601DE"/>
    <w:rsid w:val="007628CB"/>
    <w:rsid w:val="00770E6A"/>
    <w:rsid w:val="007802B2"/>
    <w:rsid w:val="00781E66"/>
    <w:rsid w:val="00784232"/>
    <w:rsid w:val="007871C8"/>
    <w:rsid w:val="007907C7"/>
    <w:rsid w:val="00790EF4"/>
    <w:rsid w:val="00795563"/>
    <w:rsid w:val="0079744D"/>
    <w:rsid w:val="007A32BA"/>
    <w:rsid w:val="007A698E"/>
    <w:rsid w:val="007B2831"/>
    <w:rsid w:val="007B2C20"/>
    <w:rsid w:val="007C5BB0"/>
    <w:rsid w:val="007D51FF"/>
    <w:rsid w:val="007E1806"/>
    <w:rsid w:val="007E2922"/>
    <w:rsid w:val="007E656C"/>
    <w:rsid w:val="007E696C"/>
    <w:rsid w:val="007F6BD0"/>
    <w:rsid w:val="0080461E"/>
    <w:rsid w:val="00806B8F"/>
    <w:rsid w:val="00807A42"/>
    <w:rsid w:val="00811672"/>
    <w:rsid w:val="00812087"/>
    <w:rsid w:val="008205F8"/>
    <w:rsid w:val="00824191"/>
    <w:rsid w:val="0083004B"/>
    <w:rsid w:val="00830C73"/>
    <w:rsid w:val="00841639"/>
    <w:rsid w:val="008421AE"/>
    <w:rsid w:val="00842A11"/>
    <w:rsid w:val="008456EA"/>
    <w:rsid w:val="00854405"/>
    <w:rsid w:val="00865029"/>
    <w:rsid w:val="00870754"/>
    <w:rsid w:val="008740ED"/>
    <w:rsid w:val="0087746B"/>
    <w:rsid w:val="00877E90"/>
    <w:rsid w:val="008821AE"/>
    <w:rsid w:val="008838F9"/>
    <w:rsid w:val="008A1592"/>
    <w:rsid w:val="008A2D0E"/>
    <w:rsid w:val="008A71C2"/>
    <w:rsid w:val="008B38C0"/>
    <w:rsid w:val="008B5B4E"/>
    <w:rsid w:val="008B6DC6"/>
    <w:rsid w:val="008B772B"/>
    <w:rsid w:val="008B7F12"/>
    <w:rsid w:val="008C3143"/>
    <w:rsid w:val="008C73CC"/>
    <w:rsid w:val="008D1C5A"/>
    <w:rsid w:val="008E2A5A"/>
    <w:rsid w:val="008E3AAA"/>
    <w:rsid w:val="008E49F0"/>
    <w:rsid w:val="008F2037"/>
    <w:rsid w:val="008F29AD"/>
    <w:rsid w:val="008F37FB"/>
    <w:rsid w:val="008F38B5"/>
    <w:rsid w:val="008F7B2B"/>
    <w:rsid w:val="00900DB3"/>
    <w:rsid w:val="0090597D"/>
    <w:rsid w:val="00907C70"/>
    <w:rsid w:val="00915CEB"/>
    <w:rsid w:val="00920DFB"/>
    <w:rsid w:val="00925058"/>
    <w:rsid w:val="009260F6"/>
    <w:rsid w:val="00926880"/>
    <w:rsid w:val="00932DE1"/>
    <w:rsid w:val="00935500"/>
    <w:rsid w:val="0093725D"/>
    <w:rsid w:val="00944582"/>
    <w:rsid w:val="00953BA7"/>
    <w:rsid w:val="00955846"/>
    <w:rsid w:val="00955CE2"/>
    <w:rsid w:val="009665E5"/>
    <w:rsid w:val="00973047"/>
    <w:rsid w:val="009803C6"/>
    <w:rsid w:val="00981485"/>
    <w:rsid w:val="00981F9D"/>
    <w:rsid w:val="00994AB6"/>
    <w:rsid w:val="009A3093"/>
    <w:rsid w:val="009B4B91"/>
    <w:rsid w:val="009B578A"/>
    <w:rsid w:val="009B6ACF"/>
    <w:rsid w:val="009C2C68"/>
    <w:rsid w:val="009C3992"/>
    <w:rsid w:val="009C442F"/>
    <w:rsid w:val="009E184F"/>
    <w:rsid w:val="009E2989"/>
    <w:rsid w:val="009E2B75"/>
    <w:rsid w:val="009E39BB"/>
    <w:rsid w:val="009E6047"/>
    <w:rsid w:val="009F3B48"/>
    <w:rsid w:val="009F3BDB"/>
    <w:rsid w:val="009F3C0D"/>
    <w:rsid w:val="00A03F20"/>
    <w:rsid w:val="00A16EA2"/>
    <w:rsid w:val="00A21CF6"/>
    <w:rsid w:val="00A237F8"/>
    <w:rsid w:val="00A267FB"/>
    <w:rsid w:val="00A42B23"/>
    <w:rsid w:val="00A431BC"/>
    <w:rsid w:val="00A43B0F"/>
    <w:rsid w:val="00A47D53"/>
    <w:rsid w:val="00A50C9C"/>
    <w:rsid w:val="00A50D0A"/>
    <w:rsid w:val="00A5284B"/>
    <w:rsid w:val="00A52C11"/>
    <w:rsid w:val="00A53BB7"/>
    <w:rsid w:val="00A55FB5"/>
    <w:rsid w:val="00A632D1"/>
    <w:rsid w:val="00A77226"/>
    <w:rsid w:val="00A81DF1"/>
    <w:rsid w:val="00A84576"/>
    <w:rsid w:val="00A93370"/>
    <w:rsid w:val="00A93641"/>
    <w:rsid w:val="00AA35C5"/>
    <w:rsid w:val="00AA3AFE"/>
    <w:rsid w:val="00AA63D7"/>
    <w:rsid w:val="00AB23CD"/>
    <w:rsid w:val="00AB48CB"/>
    <w:rsid w:val="00AC155F"/>
    <w:rsid w:val="00AC6973"/>
    <w:rsid w:val="00AD026D"/>
    <w:rsid w:val="00AD53F9"/>
    <w:rsid w:val="00AD5812"/>
    <w:rsid w:val="00AE08A8"/>
    <w:rsid w:val="00AE366B"/>
    <w:rsid w:val="00AE696C"/>
    <w:rsid w:val="00AF407D"/>
    <w:rsid w:val="00AF5BE0"/>
    <w:rsid w:val="00B11524"/>
    <w:rsid w:val="00B11EF6"/>
    <w:rsid w:val="00B20C4F"/>
    <w:rsid w:val="00B22720"/>
    <w:rsid w:val="00B231ED"/>
    <w:rsid w:val="00B24F42"/>
    <w:rsid w:val="00B2575B"/>
    <w:rsid w:val="00B25BFA"/>
    <w:rsid w:val="00B31E91"/>
    <w:rsid w:val="00B35EAF"/>
    <w:rsid w:val="00B37F0D"/>
    <w:rsid w:val="00B37F22"/>
    <w:rsid w:val="00B4060B"/>
    <w:rsid w:val="00B40BF3"/>
    <w:rsid w:val="00B47005"/>
    <w:rsid w:val="00B57D1F"/>
    <w:rsid w:val="00B625FA"/>
    <w:rsid w:val="00B77EDC"/>
    <w:rsid w:val="00B81401"/>
    <w:rsid w:val="00B82C80"/>
    <w:rsid w:val="00B92F55"/>
    <w:rsid w:val="00B93410"/>
    <w:rsid w:val="00BA6B08"/>
    <w:rsid w:val="00BB5D45"/>
    <w:rsid w:val="00BC294F"/>
    <w:rsid w:val="00BC3FE0"/>
    <w:rsid w:val="00BC4A25"/>
    <w:rsid w:val="00BC5C8C"/>
    <w:rsid w:val="00BD40BB"/>
    <w:rsid w:val="00BD5951"/>
    <w:rsid w:val="00BD617E"/>
    <w:rsid w:val="00BD6A88"/>
    <w:rsid w:val="00BE07B6"/>
    <w:rsid w:val="00BF511A"/>
    <w:rsid w:val="00C24DB4"/>
    <w:rsid w:val="00C2786F"/>
    <w:rsid w:val="00C40160"/>
    <w:rsid w:val="00C5021F"/>
    <w:rsid w:val="00C60DCD"/>
    <w:rsid w:val="00C613C0"/>
    <w:rsid w:val="00C62BD9"/>
    <w:rsid w:val="00C63EB8"/>
    <w:rsid w:val="00C64CBC"/>
    <w:rsid w:val="00C85532"/>
    <w:rsid w:val="00C87974"/>
    <w:rsid w:val="00C90151"/>
    <w:rsid w:val="00C933A1"/>
    <w:rsid w:val="00C9691D"/>
    <w:rsid w:val="00CA0DC4"/>
    <w:rsid w:val="00CA6F80"/>
    <w:rsid w:val="00CB17DD"/>
    <w:rsid w:val="00CB1D22"/>
    <w:rsid w:val="00CB3F67"/>
    <w:rsid w:val="00CC13F1"/>
    <w:rsid w:val="00CC5CF9"/>
    <w:rsid w:val="00CD20BD"/>
    <w:rsid w:val="00CD2D90"/>
    <w:rsid w:val="00CD394A"/>
    <w:rsid w:val="00CD4B1B"/>
    <w:rsid w:val="00CE0096"/>
    <w:rsid w:val="00CE22CC"/>
    <w:rsid w:val="00CE67AB"/>
    <w:rsid w:val="00CF09DE"/>
    <w:rsid w:val="00CF54E8"/>
    <w:rsid w:val="00CF55B9"/>
    <w:rsid w:val="00CF7DFA"/>
    <w:rsid w:val="00D01DD9"/>
    <w:rsid w:val="00D04BB0"/>
    <w:rsid w:val="00D10879"/>
    <w:rsid w:val="00D214A0"/>
    <w:rsid w:val="00D2599B"/>
    <w:rsid w:val="00D30079"/>
    <w:rsid w:val="00D3249F"/>
    <w:rsid w:val="00D36890"/>
    <w:rsid w:val="00D42BD0"/>
    <w:rsid w:val="00D46435"/>
    <w:rsid w:val="00D476CA"/>
    <w:rsid w:val="00D47C16"/>
    <w:rsid w:val="00D5513B"/>
    <w:rsid w:val="00D64BA3"/>
    <w:rsid w:val="00D75F37"/>
    <w:rsid w:val="00D80C71"/>
    <w:rsid w:val="00D80CA1"/>
    <w:rsid w:val="00D82777"/>
    <w:rsid w:val="00D864DC"/>
    <w:rsid w:val="00D87CB9"/>
    <w:rsid w:val="00D918F6"/>
    <w:rsid w:val="00D95A81"/>
    <w:rsid w:val="00D966BA"/>
    <w:rsid w:val="00DA371A"/>
    <w:rsid w:val="00DB1911"/>
    <w:rsid w:val="00DB19D3"/>
    <w:rsid w:val="00DC0256"/>
    <w:rsid w:val="00DC0DC7"/>
    <w:rsid w:val="00DC0F03"/>
    <w:rsid w:val="00DC22E3"/>
    <w:rsid w:val="00DC22F1"/>
    <w:rsid w:val="00DD13F4"/>
    <w:rsid w:val="00DE002F"/>
    <w:rsid w:val="00DE0135"/>
    <w:rsid w:val="00DE628F"/>
    <w:rsid w:val="00DF0061"/>
    <w:rsid w:val="00DF0412"/>
    <w:rsid w:val="00DF283C"/>
    <w:rsid w:val="00DF39C3"/>
    <w:rsid w:val="00E134FE"/>
    <w:rsid w:val="00E1649F"/>
    <w:rsid w:val="00E214EF"/>
    <w:rsid w:val="00E22DEE"/>
    <w:rsid w:val="00E24335"/>
    <w:rsid w:val="00E25FA4"/>
    <w:rsid w:val="00E33F09"/>
    <w:rsid w:val="00E350A0"/>
    <w:rsid w:val="00E374A0"/>
    <w:rsid w:val="00E57D18"/>
    <w:rsid w:val="00E6678E"/>
    <w:rsid w:val="00E67839"/>
    <w:rsid w:val="00E71451"/>
    <w:rsid w:val="00E74326"/>
    <w:rsid w:val="00E776B9"/>
    <w:rsid w:val="00E80149"/>
    <w:rsid w:val="00E80B66"/>
    <w:rsid w:val="00E84288"/>
    <w:rsid w:val="00E84960"/>
    <w:rsid w:val="00E85CA7"/>
    <w:rsid w:val="00E86B54"/>
    <w:rsid w:val="00EA3807"/>
    <w:rsid w:val="00EB1041"/>
    <w:rsid w:val="00EB41AA"/>
    <w:rsid w:val="00EB49C2"/>
    <w:rsid w:val="00EB5FA0"/>
    <w:rsid w:val="00EB7435"/>
    <w:rsid w:val="00EC5767"/>
    <w:rsid w:val="00ED004C"/>
    <w:rsid w:val="00ED1FD6"/>
    <w:rsid w:val="00EE1B1D"/>
    <w:rsid w:val="00EF0CA0"/>
    <w:rsid w:val="00EF5971"/>
    <w:rsid w:val="00EF5C15"/>
    <w:rsid w:val="00F032B4"/>
    <w:rsid w:val="00F03BD1"/>
    <w:rsid w:val="00F0563C"/>
    <w:rsid w:val="00F116F4"/>
    <w:rsid w:val="00F117DF"/>
    <w:rsid w:val="00F11C9C"/>
    <w:rsid w:val="00F14F1E"/>
    <w:rsid w:val="00F16BA5"/>
    <w:rsid w:val="00F17A9E"/>
    <w:rsid w:val="00F20C07"/>
    <w:rsid w:val="00F2265F"/>
    <w:rsid w:val="00F2762A"/>
    <w:rsid w:val="00F36736"/>
    <w:rsid w:val="00F3692A"/>
    <w:rsid w:val="00F42ACF"/>
    <w:rsid w:val="00F53D8D"/>
    <w:rsid w:val="00F61E9C"/>
    <w:rsid w:val="00F62638"/>
    <w:rsid w:val="00F64127"/>
    <w:rsid w:val="00F72B63"/>
    <w:rsid w:val="00F75C55"/>
    <w:rsid w:val="00F77359"/>
    <w:rsid w:val="00F848D8"/>
    <w:rsid w:val="00F85A23"/>
    <w:rsid w:val="00F869F6"/>
    <w:rsid w:val="00F87D51"/>
    <w:rsid w:val="00FA17E7"/>
    <w:rsid w:val="00FA5D62"/>
    <w:rsid w:val="00FC04B6"/>
    <w:rsid w:val="00FC20F3"/>
    <w:rsid w:val="00FC6018"/>
    <w:rsid w:val="00FD2154"/>
    <w:rsid w:val="00FE283F"/>
    <w:rsid w:val="00FF229C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72301"/>
  <w14:defaultImageDpi w14:val="32767"/>
  <w15:chartTrackingRefBased/>
  <w15:docId w15:val="{BEF78AE1-FF0F-F443-ADB9-DEE44C2D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4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B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D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D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07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907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0E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E6A"/>
  </w:style>
  <w:style w:type="paragraph" w:styleId="Footer">
    <w:name w:val="footer"/>
    <w:basedOn w:val="Normal"/>
    <w:link w:val="FooterChar"/>
    <w:uiPriority w:val="99"/>
    <w:unhideWhenUsed/>
    <w:rsid w:val="00770E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E6A"/>
  </w:style>
  <w:style w:type="character" w:styleId="LineNumber">
    <w:name w:val="line number"/>
    <w:basedOn w:val="DefaultParagraphFont"/>
    <w:uiPriority w:val="99"/>
    <w:semiHidden/>
    <w:unhideWhenUsed/>
    <w:rsid w:val="00254D4D"/>
  </w:style>
  <w:style w:type="table" w:styleId="TableGrid">
    <w:name w:val="Table Grid"/>
    <w:basedOn w:val="TableNormal"/>
    <w:uiPriority w:val="39"/>
    <w:rsid w:val="003D7AF2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5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C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C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C3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A69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D58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682941D4AAE44A98FD03DF83D74DE" ma:contentTypeVersion="13" ma:contentTypeDescription="Create a new document." ma:contentTypeScope="" ma:versionID="58420310a7c2e5a9bc0b0ed7f1ac7370">
  <xsd:schema xmlns:xsd="http://www.w3.org/2001/XMLSchema" xmlns:xs="http://www.w3.org/2001/XMLSchema" xmlns:p="http://schemas.microsoft.com/office/2006/metadata/properties" xmlns:ns3="ba3b528c-09ce-48bd-b8c1-d6a0eadb7b7a" xmlns:ns4="eaf98381-32fb-4cda-97ae-f60537231569" targetNamespace="http://schemas.microsoft.com/office/2006/metadata/properties" ma:root="true" ma:fieldsID="8090a4e67b52b10d0a78ea0ea9e2b171" ns3:_="" ns4:_="">
    <xsd:import namespace="ba3b528c-09ce-48bd-b8c1-d6a0eadb7b7a"/>
    <xsd:import namespace="eaf98381-32fb-4cda-97ae-f60537231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b528c-09ce-48bd-b8c1-d6a0eadb7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98381-32fb-4cda-97ae-f60537231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413069-CA15-477A-8596-90050E972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b528c-09ce-48bd-b8c1-d6a0eadb7b7a"/>
    <ds:schemaRef ds:uri="eaf98381-32fb-4cda-97ae-f60537231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500FD-E08E-4A29-B687-D4EA3CCBF7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90342-F6F5-4C4E-AD62-B2D8F4E73D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386</Words>
  <Characters>2020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Gice</dc:creator>
  <cp:keywords/>
  <dc:description/>
  <cp:lastModifiedBy>Ena Pullman</cp:lastModifiedBy>
  <cp:revision>4</cp:revision>
  <dcterms:created xsi:type="dcterms:W3CDTF">2023-02-22T17:32:00Z</dcterms:created>
  <dcterms:modified xsi:type="dcterms:W3CDTF">2023-02-22T17:43:00Z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0x0101005F0682941D4AAE44A98FD03DF83D74DE</vt:lpwstr>
  </property>
  <property fmtid="{D5CDD505-2E9C-101B-9397-08002B2CF9AE}" pid="3" name="GrammarlyDocumentId">
    <vt:lpwstr>27777e3e6790beea9dc814c688a4f8d668ac050d40fd950c786d021a2db79475</vt:lpwstr>
  </property>
</Properties>
</file>