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BC175" w14:textId="163A8AE1" w:rsidR="004E1629" w:rsidRDefault="00577049" w:rsidP="001464BA">
      <w:pPr>
        <w:jc w:val="center"/>
        <w:rPr>
          <w:b/>
          <w:bCs/>
        </w:rPr>
      </w:pPr>
      <w:r>
        <w:rPr>
          <w:rFonts w:ascii="Arial" w:hAnsi="Arial" w:cs="Arial"/>
          <w:noProof/>
          <w:sz w:val="8"/>
          <w:szCs w:val="8"/>
          <w:vertAlign w:val="subscript"/>
        </w:rPr>
        <w:drawing>
          <wp:inline distT="0" distB="0" distL="0" distR="0" wp14:anchorId="462E7029" wp14:editId="082CA994">
            <wp:extent cx="2115879" cy="1354948"/>
            <wp:effectExtent l="0" t="0" r="0" b="0"/>
            <wp:docPr id="2" name="Picture 2" descr="\\pwi-ptl-fps\userdata\gbeery\CPCU\CPCUSociety_Oregon_ChapterLogo_201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wi-ptl-fps\userdata\gbeery\CPCU\CPCUSociety_Oregon_ChapterLogo_2016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92" cy="141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E89D7" w14:textId="77777777" w:rsidR="002322F4" w:rsidRDefault="002322F4" w:rsidP="001464BA">
      <w:pPr>
        <w:jc w:val="center"/>
        <w:rPr>
          <w:b/>
          <w:bCs/>
        </w:rPr>
      </w:pPr>
    </w:p>
    <w:p w14:paraId="38F11313" w14:textId="08BF78F1" w:rsidR="00835742" w:rsidRPr="00CF7DFA" w:rsidRDefault="00A43B0F" w:rsidP="001464BA">
      <w:pPr>
        <w:jc w:val="center"/>
        <w:rPr>
          <w:b/>
          <w:bCs/>
          <w:sz w:val="28"/>
          <w:szCs w:val="28"/>
        </w:rPr>
      </w:pPr>
      <w:r w:rsidRPr="00CF7DFA">
        <w:rPr>
          <w:b/>
          <w:bCs/>
          <w:sz w:val="28"/>
          <w:szCs w:val="28"/>
        </w:rPr>
        <w:t xml:space="preserve">Minutes of the </w:t>
      </w:r>
      <w:r w:rsidR="007C5BB0" w:rsidRPr="00CF7DFA">
        <w:rPr>
          <w:b/>
          <w:bCs/>
          <w:sz w:val="28"/>
          <w:szCs w:val="28"/>
        </w:rPr>
        <w:t xml:space="preserve">CPCU </w:t>
      </w:r>
      <w:r w:rsidR="001464BA" w:rsidRPr="00CF7DFA">
        <w:rPr>
          <w:b/>
          <w:bCs/>
          <w:sz w:val="28"/>
          <w:szCs w:val="28"/>
        </w:rPr>
        <w:t xml:space="preserve">Oregon Chapter </w:t>
      </w:r>
      <w:r w:rsidR="007C5BB0" w:rsidRPr="00CF7DFA">
        <w:rPr>
          <w:b/>
          <w:bCs/>
          <w:sz w:val="28"/>
          <w:szCs w:val="28"/>
        </w:rPr>
        <w:t>Board Meeting</w:t>
      </w:r>
    </w:p>
    <w:p w14:paraId="74A0C6F4" w14:textId="5577AB8B" w:rsidR="007C5BB0" w:rsidRPr="001464BA" w:rsidRDefault="00832FBE" w:rsidP="001464BA">
      <w:pPr>
        <w:jc w:val="center"/>
        <w:rPr>
          <w:b/>
          <w:bCs/>
        </w:rPr>
      </w:pPr>
      <w:r>
        <w:rPr>
          <w:b/>
          <w:bCs/>
        </w:rPr>
        <w:t>4/14/2022</w:t>
      </w:r>
    </w:p>
    <w:p w14:paraId="594ECDC2" w14:textId="3F3869F6" w:rsidR="007C5BB0" w:rsidRDefault="007C5BB0"/>
    <w:p w14:paraId="4D111707" w14:textId="2AB58BBB" w:rsidR="00CF7DFA" w:rsidRPr="00460774" w:rsidRDefault="00CF7DFA" w:rsidP="00CF7DFA">
      <w:r w:rsidRPr="00CF7DFA">
        <w:rPr>
          <w:b/>
          <w:bCs/>
        </w:rPr>
        <w:t>Opening:</w:t>
      </w:r>
      <w:r>
        <w:t xml:space="preserve"> </w:t>
      </w:r>
      <w:r w:rsidR="00BA076D">
        <w:t>Lindy</w:t>
      </w:r>
      <w:r>
        <w:t xml:space="preserve"> called the Zoom meeting to </w:t>
      </w:r>
      <w:r w:rsidRPr="00460774">
        <w:t xml:space="preserve">order at </w:t>
      </w:r>
      <w:r w:rsidR="00BA076D">
        <w:t>12:0</w:t>
      </w:r>
      <w:r w:rsidR="00C252F9">
        <w:t>7</w:t>
      </w:r>
      <w:r w:rsidR="00160082">
        <w:t xml:space="preserve"> </w:t>
      </w:r>
      <w:r w:rsidR="00BA076D">
        <w:t>p</w:t>
      </w:r>
      <w:r w:rsidR="00160082">
        <w:t>m</w:t>
      </w:r>
      <w:r w:rsidR="00496844" w:rsidRPr="00460774">
        <w:t>.</w:t>
      </w:r>
    </w:p>
    <w:p w14:paraId="4BFC5861" w14:textId="77777777" w:rsidR="00CF7DFA" w:rsidRPr="00460774" w:rsidRDefault="00CF7DFA"/>
    <w:p w14:paraId="6EB49A6B" w14:textId="111212A8" w:rsidR="00CF7DFA" w:rsidRPr="00460774" w:rsidRDefault="00CF7DFA" w:rsidP="00CF7DFA">
      <w:r w:rsidRPr="00460774">
        <w:rPr>
          <w:b/>
          <w:bCs/>
        </w:rPr>
        <w:t>Present</w:t>
      </w:r>
      <w:r w:rsidR="007C5BB0" w:rsidRPr="00460774">
        <w:rPr>
          <w:b/>
          <w:bCs/>
        </w:rPr>
        <w:t>:</w:t>
      </w:r>
      <w:r w:rsidR="007C5BB0" w:rsidRPr="00460774">
        <w:t xml:space="preserve"> </w:t>
      </w:r>
      <w:r w:rsidR="009C3992" w:rsidRPr="00283D5D">
        <w:rPr>
          <w:b/>
          <w:bCs/>
        </w:rPr>
        <w:t>Lindy Gibbons</w:t>
      </w:r>
      <w:r w:rsidR="009C3992" w:rsidRPr="00460774">
        <w:t xml:space="preserve">, </w:t>
      </w:r>
      <w:r w:rsidR="00D46435" w:rsidRPr="00283D5D">
        <w:rPr>
          <w:b/>
          <w:bCs/>
        </w:rPr>
        <w:t>Amber Lohmeier</w:t>
      </w:r>
      <w:r w:rsidR="005E2708">
        <w:t>,</w:t>
      </w:r>
      <w:r w:rsidR="00832FBE">
        <w:t xml:space="preserve"> </w:t>
      </w:r>
      <w:r w:rsidR="00610D43" w:rsidRPr="00283D5D">
        <w:rPr>
          <w:b/>
          <w:bCs/>
        </w:rPr>
        <w:t>Jon Gice</w:t>
      </w:r>
      <w:r w:rsidR="00160082">
        <w:t xml:space="preserve">, </w:t>
      </w:r>
      <w:r w:rsidR="00FD1466" w:rsidRPr="00283D5D">
        <w:rPr>
          <w:b/>
          <w:bCs/>
        </w:rPr>
        <w:t xml:space="preserve">Gabrielle </w:t>
      </w:r>
      <w:r w:rsidR="00185306" w:rsidRPr="00283D5D">
        <w:rPr>
          <w:b/>
          <w:bCs/>
        </w:rPr>
        <w:t>Blanco</w:t>
      </w:r>
      <w:r w:rsidR="00FD1466">
        <w:t>,</w:t>
      </w:r>
      <w:r w:rsidR="00C252F9">
        <w:t xml:space="preserve"> </w:t>
      </w:r>
      <w:r w:rsidR="00C252F9" w:rsidRPr="00C252F9">
        <w:rPr>
          <w:b/>
          <w:bCs/>
        </w:rPr>
        <w:t>Linda Rooke,</w:t>
      </w:r>
      <w:r w:rsidR="00FD1466" w:rsidRPr="00C252F9">
        <w:rPr>
          <w:b/>
          <w:bCs/>
        </w:rPr>
        <w:t xml:space="preserve"> </w:t>
      </w:r>
      <w:r w:rsidR="001D3F39" w:rsidRPr="00C252F9">
        <w:rPr>
          <w:b/>
          <w:bCs/>
        </w:rPr>
        <w:t>and</w:t>
      </w:r>
      <w:r w:rsidR="001D3F39">
        <w:t xml:space="preserve"> </w:t>
      </w:r>
      <w:r w:rsidR="00160082" w:rsidRPr="00283D5D">
        <w:rPr>
          <w:b/>
          <w:bCs/>
        </w:rPr>
        <w:t>Ena Pullman</w:t>
      </w:r>
    </w:p>
    <w:p w14:paraId="0BAE855F" w14:textId="413F4DE0" w:rsidR="00A43B0F" w:rsidRPr="00460774" w:rsidRDefault="00A43B0F"/>
    <w:p w14:paraId="349B6557" w14:textId="3A0F95B9" w:rsidR="00A43B0F" w:rsidRDefault="00CF7DFA">
      <w:r w:rsidRPr="00460774">
        <w:rPr>
          <w:b/>
          <w:bCs/>
        </w:rPr>
        <w:t>Absent</w:t>
      </w:r>
      <w:r w:rsidR="00A43B0F" w:rsidRPr="00460774">
        <w:rPr>
          <w:b/>
          <w:bCs/>
        </w:rPr>
        <w:t>:</w:t>
      </w:r>
      <w:r w:rsidR="005E2708">
        <w:t xml:space="preserve"> </w:t>
      </w:r>
      <w:r w:rsidR="00832FBE" w:rsidRPr="00832FBE">
        <w:t>Pat Morrill</w:t>
      </w:r>
      <w:r w:rsidR="00C252F9">
        <w:t xml:space="preserve"> and </w:t>
      </w:r>
      <w:r w:rsidR="00C252F9" w:rsidRPr="00C252F9">
        <w:t>Vilay Siharat</w:t>
      </w:r>
      <w:r w:rsidR="00C252F9">
        <w:t>h</w:t>
      </w:r>
    </w:p>
    <w:p w14:paraId="1A5BC4D4" w14:textId="77777777" w:rsidR="00F3692A" w:rsidRPr="00C64CBC" w:rsidRDefault="00F3692A">
      <w:pPr>
        <w:rPr>
          <w:b/>
          <w:bCs/>
        </w:rPr>
      </w:pPr>
    </w:p>
    <w:p w14:paraId="2356D364" w14:textId="1DFF045B" w:rsidR="00477B99" w:rsidRPr="00832FBE" w:rsidRDefault="00356130" w:rsidP="00832FBE">
      <w:pPr>
        <w:rPr>
          <w:b/>
          <w:bCs/>
        </w:rPr>
      </w:pPr>
      <w:r>
        <w:rPr>
          <w:b/>
          <w:bCs/>
        </w:rPr>
        <w:t xml:space="preserve">Old </w:t>
      </w:r>
      <w:r w:rsidRPr="00CF7DFA">
        <w:rPr>
          <w:b/>
          <w:bCs/>
        </w:rPr>
        <w:t xml:space="preserve">Business </w:t>
      </w:r>
    </w:p>
    <w:p w14:paraId="5C8CF16C" w14:textId="1AE8A46A" w:rsidR="00723F85" w:rsidRDefault="00B90068" w:rsidP="003128AD">
      <w:pPr>
        <w:pStyle w:val="ListParagraph"/>
        <w:numPr>
          <w:ilvl w:val="0"/>
          <w:numId w:val="2"/>
        </w:numPr>
        <w:spacing w:after="200" w:line="276" w:lineRule="auto"/>
      </w:pPr>
      <w:r>
        <w:t>March</w:t>
      </w:r>
      <w:r w:rsidR="001D3F39">
        <w:t xml:space="preserve"> 2022</w:t>
      </w:r>
      <w:r w:rsidR="00784232">
        <w:t xml:space="preserve"> Minutes were approved via email </w:t>
      </w:r>
      <w:r w:rsidR="00D46435">
        <w:t>vote, p</w:t>
      </w:r>
      <w:r w:rsidR="00FF229C">
        <w:t>osted</w:t>
      </w:r>
      <w:r w:rsidR="0087746B">
        <w:t xml:space="preserve"> to </w:t>
      </w:r>
      <w:hyperlink r:id="rId11" w:history="1">
        <w:r w:rsidR="0087746B" w:rsidRPr="0087746B">
          <w:rPr>
            <w:rStyle w:val="Hyperlink"/>
          </w:rPr>
          <w:t>OR CPCU Chapter Documents</w:t>
        </w:r>
      </w:hyperlink>
    </w:p>
    <w:p w14:paraId="52F49E6C" w14:textId="52081687" w:rsidR="0061278E" w:rsidRPr="0061278E" w:rsidRDefault="000B3A04" w:rsidP="0061278E">
      <w:pPr>
        <w:rPr>
          <w:b/>
          <w:bCs/>
        </w:rPr>
      </w:pPr>
      <w:r w:rsidRPr="000B3A04">
        <w:rPr>
          <w:b/>
          <w:bCs/>
        </w:rPr>
        <w:t xml:space="preserve">New Business </w:t>
      </w:r>
    </w:p>
    <w:p w14:paraId="6512EE91" w14:textId="1B551F8C" w:rsidR="0061278E" w:rsidRPr="00BA076D" w:rsidRDefault="00BA076D" w:rsidP="0061278E">
      <w:pPr>
        <w:pStyle w:val="ListParagraph"/>
        <w:numPr>
          <w:ilvl w:val="0"/>
          <w:numId w:val="23"/>
        </w:numPr>
      </w:pPr>
      <w:r w:rsidRPr="00BA076D">
        <w:t>Check-ins</w:t>
      </w:r>
    </w:p>
    <w:p w14:paraId="494C392A" w14:textId="77777777" w:rsidR="00832FBE" w:rsidRPr="00832FBE" w:rsidRDefault="00832FBE" w:rsidP="00832FBE">
      <w:pPr>
        <w:pStyle w:val="ListParagraph"/>
        <w:numPr>
          <w:ilvl w:val="0"/>
          <w:numId w:val="23"/>
        </w:numPr>
      </w:pPr>
      <w:r w:rsidRPr="00832FBE">
        <w:t>Membership update</w:t>
      </w:r>
    </w:p>
    <w:p w14:paraId="0C39E890" w14:textId="07E13792" w:rsidR="00832FBE" w:rsidRDefault="00832FBE" w:rsidP="00593A4C">
      <w:pPr>
        <w:pStyle w:val="ListParagraph"/>
        <w:numPr>
          <w:ilvl w:val="1"/>
          <w:numId w:val="23"/>
        </w:numPr>
      </w:pPr>
      <w:r w:rsidRPr="00832FBE">
        <w:t>Membership contest for month of April</w:t>
      </w:r>
      <w:r w:rsidR="00593A4C">
        <w:t xml:space="preserve">- </w:t>
      </w:r>
      <w:r w:rsidR="00593A4C">
        <w:t xml:space="preserve">challenge will run from April 1 – April 30th.  If chapter participates in </w:t>
      </w:r>
      <w:r w:rsidR="00685237">
        <w:t xml:space="preserve">the </w:t>
      </w:r>
      <w:r w:rsidR="00593A4C">
        <w:t>chapter challenge and obtains the highest conversion rate of new and renewing members (in aggregate) by April 30, chapter will be awarded</w:t>
      </w:r>
      <w:r w:rsidR="00685237">
        <w:t xml:space="preserve"> with</w:t>
      </w:r>
      <w:r w:rsidR="00593A4C">
        <w:t xml:space="preserve"> </w:t>
      </w:r>
      <w:r w:rsidR="00685237">
        <w:t>o</w:t>
      </w:r>
      <w:r w:rsidR="00593A4C">
        <w:t>ne complimentary registration to this year’s In2Risk conference in San Francisco, CA from November 10 – 12, 2022.</w:t>
      </w:r>
    </w:p>
    <w:p w14:paraId="45507943" w14:textId="5AA0D5AC" w:rsidR="00593A4C" w:rsidRPr="00832FBE" w:rsidRDefault="00593A4C" w:rsidP="00593A4C">
      <w:pPr>
        <w:pStyle w:val="ListParagraph"/>
        <w:numPr>
          <w:ilvl w:val="2"/>
          <w:numId w:val="23"/>
        </w:numPr>
      </w:pPr>
      <w:r>
        <w:t>Reports available (Chapter Dashboard): Lapsed members &amp; Inactive Members</w:t>
      </w:r>
    </w:p>
    <w:p w14:paraId="5B3F026A" w14:textId="2C5A9B40" w:rsidR="00593A4C" w:rsidRDefault="00593A4C" w:rsidP="00B90068">
      <w:pPr>
        <w:pStyle w:val="ListParagraph"/>
        <w:numPr>
          <w:ilvl w:val="1"/>
          <w:numId w:val="23"/>
        </w:numPr>
      </w:pPr>
      <w:r>
        <w:t xml:space="preserve">(Lindy) </w:t>
      </w:r>
      <w:r>
        <w:t xml:space="preserve">Per </w:t>
      </w:r>
      <w:r w:rsidR="00B90068">
        <w:t xml:space="preserve">an </w:t>
      </w:r>
      <w:r>
        <w:t>email from Pat</w:t>
      </w:r>
      <w:r w:rsidR="00B90068">
        <w:t>,</w:t>
      </w:r>
      <w:r>
        <w:t xml:space="preserve"> there are currently 93 active members. </w:t>
      </w:r>
      <w:r>
        <w:t>Pat</w:t>
      </w:r>
      <w:r>
        <w:t xml:space="preserve"> sent a</w:t>
      </w:r>
      <w:r w:rsidR="00B90068">
        <w:t xml:space="preserve"> follow-up</w:t>
      </w:r>
      <w:r>
        <w:t xml:space="preserve"> email last week to unpaid members</w:t>
      </w:r>
      <w:r w:rsidR="00B90068">
        <w:t>. A</w:t>
      </w:r>
      <w:r>
        <w:t>ny suggestions on how to improve membership?</w:t>
      </w:r>
    </w:p>
    <w:p w14:paraId="1B4C8EA0" w14:textId="02320703" w:rsidR="00593A4C" w:rsidRDefault="00593A4C" w:rsidP="00B90068">
      <w:pPr>
        <w:pStyle w:val="ListParagraph"/>
        <w:numPr>
          <w:ilvl w:val="2"/>
          <w:numId w:val="23"/>
        </w:numPr>
      </w:pPr>
      <w:r>
        <w:t xml:space="preserve">In-person events may help to improve </w:t>
      </w:r>
      <w:r w:rsidR="00685237">
        <w:t>membership</w:t>
      </w:r>
    </w:p>
    <w:p w14:paraId="61D342E1" w14:textId="65435D40" w:rsidR="00593A4C" w:rsidRDefault="00593A4C" w:rsidP="00B90068">
      <w:pPr>
        <w:pStyle w:val="ListParagraph"/>
        <w:numPr>
          <w:ilvl w:val="2"/>
          <w:numId w:val="23"/>
        </w:numPr>
      </w:pPr>
      <w:r>
        <w:t>“</w:t>
      </w:r>
      <w:r w:rsidR="00B90068">
        <w:t>Adopt</w:t>
      </w:r>
      <w:r>
        <w:t xml:space="preserve"> a new designee”</w:t>
      </w:r>
      <w:r w:rsidR="00685237">
        <w:t xml:space="preserve"> (Jon provided </w:t>
      </w:r>
      <w:r w:rsidR="00B90068">
        <w:t xml:space="preserve">list </w:t>
      </w:r>
      <w:r w:rsidR="00685237">
        <w:t>via email on 2/19/22)</w:t>
      </w:r>
    </w:p>
    <w:p w14:paraId="18B6775E" w14:textId="217EB8D6" w:rsidR="00593A4C" w:rsidRDefault="00593A4C" w:rsidP="00B90068">
      <w:pPr>
        <w:pStyle w:val="ListParagraph"/>
        <w:numPr>
          <w:ilvl w:val="2"/>
          <w:numId w:val="23"/>
        </w:numPr>
      </w:pPr>
      <w:r>
        <w:t>Lindy will contact Pat and request that she bring a copy of potential &amp; inactive members (</w:t>
      </w:r>
      <w:r w:rsidR="00B90068">
        <w:t>preferably a</w:t>
      </w:r>
      <w:r>
        <w:t xml:space="preserve"> list with phone numbers). Group will review and identify those that have retired/left industry</w:t>
      </w:r>
      <w:r w:rsidR="00B90068">
        <w:t>. D</w:t>
      </w:r>
      <w:r>
        <w:t xml:space="preserve">ivide up and contact the remaining names </w:t>
      </w:r>
      <w:r>
        <w:t xml:space="preserve">to discuss </w:t>
      </w:r>
      <w:r w:rsidR="00B90068">
        <w:t xml:space="preserve">the </w:t>
      </w:r>
      <w:r>
        <w:t>benefits of memberships/answer questions</w:t>
      </w:r>
    </w:p>
    <w:p w14:paraId="7F119508" w14:textId="55642A6B" w:rsidR="00593A4C" w:rsidRDefault="00593A4C" w:rsidP="00FB57B8">
      <w:pPr>
        <w:pStyle w:val="ListParagraph"/>
        <w:numPr>
          <w:ilvl w:val="3"/>
          <w:numId w:val="23"/>
        </w:numPr>
      </w:pPr>
      <w:r>
        <w:t xml:space="preserve">Possibly </w:t>
      </w:r>
      <w:r>
        <w:t>10-15</w:t>
      </w:r>
      <w:r>
        <w:t xml:space="preserve"> contacts a month </w:t>
      </w:r>
      <w:r>
        <w:t>per person</w:t>
      </w:r>
    </w:p>
    <w:p w14:paraId="3D451F32" w14:textId="77777777" w:rsidR="00B90068" w:rsidRDefault="00B90068" w:rsidP="00B90068">
      <w:pPr>
        <w:pStyle w:val="ListParagraph"/>
        <w:ind w:left="2160"/>
      </w:pPr>
    </w:p>
    <w:p w14:paraId="6F6D394D" w14:textId="3F639627" w:rsidR="00B90068" w:rsidRDefault="00832FBE" w:rsidP="00832FBE">
      <w:pPr>
        <w:pStyle w:val="ListParagraph"/>
        <w:numPr>
          <w:ilvl w:val="0"/>
          <w:numId w:val="23"/>
        </w:numPr>
      </w:pPr>
      <w:r w:rsidRPr="00832FBE">
        <w:lastRenderedPageBreak/>
        <w:t>Change in Roles on Board</w:t>
      </w:r>
    </w:p>
    <w:p w14:paraId="249B89CC" w14:textId="0C1B5441" w:rsidR="00832FBE" w:rsidRPr="00832FBE" w:rsidRDefault="00C252F9" w:rsidP="00B90068">
      <w:pPr>
        <w:pStyle w:val="ListParagraph"/>
        <w:numPr>
          <w:ilvl w:val="1"/>
          <w:numId w:val="23"/>
        </w:numPr>
      </w:pPr>
      <w:r>
        <w:t xml:space="preserve">Vilay will step away from Board. She will </w:t>
      </w:r>
      <w:r w:rsidR="00685237">
        <w:t xml:space="preserve">check </w:t>
      </w:r>
      <w:r>
        <w:t>with J</w:t>
      </w:r>
      <w:r w:rsidR="00FB57B8">
        <w:t>P</w:t>
      </w:r>
      <w:r>
        <w:t xml:space="preserve"> to see if he is able to step</w:t>
      </w:r>
      <w:r w:rsidR="00FB57B8">
        <w:t xml:space="preserve"> in</w:t>
      </w:r>
      <w:r>
        <w:t xml:space="preserve"> and cover education/filing CE</w:t>
      </w:r>
      <w:r w:rsidR="00FB57B8">
        <w:t>’</w:t>
      </w:r>
      <w:r>
        <w:t>s/scholarship</w:t>
      </w:r>
      <w:r w:rsidR="00593A4C">
        <w:t xml:space="preserve">. Gabrielle </w:t>
      </w:r>
      <w:r w:rsidR="00685237">
        <w:t xml:space="preserve">also indicated she </w:t>
      </w:r>
      <w:r w:rsidR="00593A4C">
        <w:t>would be able to step into the education role.</w:t>
      </w:r>
    </w:p>
    <w:p w14:paraId="3CA05067" w14:textId="77777777" w:rsidR="00B90068" w:rsidRDefault="00832FBE" w:rsidP="00832FBE">
      <w:pPr>
        <w:pStyle w:val="ListParagraph"/>
        <w:numPr>
          <w:ilvl w:val="0"/>
          <w:numId w:val="23"/>
        </w:numPr>
      </w:pPr>
      <w:r w:rsidRPr="00832FBE">
        <w:t>Scholarship update</w:t>
      </w:r>
      <w:r w:rsidR="00B90068">
        <w:t xml:space="preserve">. </w:t>
      </w:r>
    </w:p>
    <w:p w14:paraId="2D7948D3" w14:textId="77777777" w:rsidR="00FB57B8" w:rsidRDefault="00B90068" w:rsidP="00B90068">
      <w:pPr>
        <w:pStyle w:val="ListParagraph"/>
        <w:numPr>
          <w:ilvl w:val="1"/>
          <w:numId w:val="23"/>
        </w:numPr>
      </w:pPr>
      <w:r>
        <w:t>C</w:t>
      </w:r>
      <w:r w:rsidR="00C252F9">
        <w:t>urrently</w:t>
      </w:r>
      <w:r>
        <w:t>,</w:t>
      </w:r>
      <w:r w:rsidR="00C252F9">
        <w:t xml:space="preserve"> no applications submitted. </w:t>
      </w:r>
      <w:r w:rsidR="00620BB9">
        <w:t>Ena will send o</w:t>
      </w:r>
      <w:r w:rsidR="00C252F9">
        <w:t xml:space="preserve">ne more email to </w:t>
      </w:r>
      <w:r>
        <w:t xml:space="preserve">(paid and unpaid) </w:t>
      </w:r>
      <w:r w:rsidR="00C252F9">
        <w:t>members</w:t>
      </w:r>
      <w:r>
        <w:t xml:space="preserve">. </w:t>
      </w:r>
    </w:p>
    <w:p w14:paraId="7E021466" w14:textId="1A89A485" w:rsidR="00832FBE" w:rsidRPr="00832FBE" w:rsidRDefault="00C252F9" w:rsidP="00B90068">
      <w:pPr>
        <w:pStyle w:val="ListParagraph"/>
        <w:numPr>
          <w:ilvl w:val="1"/>
          <w:numId w:val="23"/>
        </w:numPr>
      </w:pPr>
      <w:r>
        <w:t xml:space="preserve">Share </w:t>
      </w:r>
      <w:r w:rsidR="00B90068">
        <w:t xml:space="preserve">scholarship information </w:t>
      </w:r>
      <w:r>
        <w:t xml:space="preserve">on </w:t>
      </w:r>
      <w:r w:rsidR="00B90068">
        <w:t>LinkedIn</w:t>
      </w:r>
    </w:p>
    <w:p w14:paraId="30D57D39" w14:textId="77777777" w:rsidR="00832FBE" w:rsidRPr="00832FBE" w:rsidRDefault="00832FBE" w:rsidP="00832FBE">
      <w:pPr>
        <w:pStyle w:val="ListParagraph"/>
        <w:numPr>
          <w:ilvl w:val="0"/>
          <w:numId w:val="23"/>
        </w:numPr>
      </w:pPr>
      <w:r w:rsidRPr="00832FBE">
        <w:t xml:space="preserve">PSU – still no response. </w:t>
      </w:r>
    </w:p>
    <w:p w14:paraId="0931CA67" w14:textId="77777777" w:rsidR="00832FBE" w:rsidRPr="00832FBE" w:rsidRDefault="00E01886" w:rsidP="00832FBE">
      <w:pPr>
        <w:pStyle w:val="ListParagraph"/>
        <w:numPr>
          <w:ilvl w:val="1"/>
          <w:numId w:val="23"/>
        </w:numPr>
      </w:pPr>
      <w:hyperlink r:id="rId12" w:history="1">
        <w:r w:rsidR="00832FBE" w:rsidRPr="00832FBE">
          <w:rPr>
            <w:rStyle w:val="Hyperlink"/>
          </w:rPr>
          <w:t>https://www.pdx.edu/careers/career-fairs-employers</w:t>
        </w:r>
      </w:hyperlink>
      <w:r w:rsidR="00832FBE" w:rsidRPr="00832FBE">
        <w:t xml:space="preserve"> </w:t>
      </w:r>
    </w:p>
    <w:p w14:paraId="562E8AF6" w14:textId="77777777" w:rsidR="00832FBE" w:rsidRPr="00832FBE" w:rsidRDefault="00832FBE" w:rsidP="00832FBE">
      <w:pPr>
        <w:pStyle w:val="ListParagraph"/>
        <w:numPr>
          <w:ilvl w:val="1"/>
          <w:numId w:val="23"/>
        </w:numPr>
      </w:pPr>
      <w:r w:rsidRPr="00832FBE">
        <w:t>Will look into career fair for the fall. Non-profits $150</w:t>
      </w:r>
    </w:p>
    <w:p w14:paraId="3DDB13F4" w14:textId="05E0B301" w:rsidR="003A634D" w:rsidRDefault="00C252F9" w:rsidP="003A634D">
      <w:pPr>
        <w:pStyle w:val="ListParagraph"/>
        <w:numPr>
          <w:ilvl w:val="0"/>
          <w:numId w:val="23"/>
        </w:numPr>
      </w:pPr>
      <w:r>
        <w:t xml:space="preserve">Agent Association (Jon) </w:t>
      </w:r>
    </w:p>
    <w:p w14:paraId="5295EC63" w14:textId="6776D30A" w:rsidR="00832FBE" w:rsidRPr="00832FBE" w:rsidRDefault="00832FBE" w:rsidP="00832FBE">
      <w:pPr>
        <w:pStyle w:val="ListParagraph"/>
        <w:numPr>
          <w:ilvl w:val="0"/>
          <w:numId w:val="23"/>
        </w:numPr>
      </w:pPr>
      <w:r w:rsidRPr="00832FBE">
        <w:t>Leadership Summit. April 27</w:t>
      </w:r>
      <w:r w:rsidRPr="00832FBE">
        <w:rPr>
          <w:vertAlign w:val="superscript"/>
        </w:rPr>
        <w:t>th</w:t>
      </w:r>
      <w:r w:rsidRPr="00832FBE">
        <w:t xml:space="preserve"> – Las Vegas</w:t>
      </w:r>
    </w:p>
    <w:p w14:paraId="5C9A76D1" w14:textId="77777777" w:rsidR="00832FBE" w:rsidRPr="00832FBE" w:rsidRDefault="00832FBE" w:rsidP="00832FBE">
      <w:pPr>
        <w:pStyle w:val="ListParagraph"/>
        <w:numPr>
          <w:ilvl w:val="1"/>
          <w:numId w:val="23"/>
        </w:numPr>
      </w:pPr>
      <w:r w:rsidRPr="00832FBE">
        <w:t>Lindy and Ena booked &amp; Ready</w:t>
      </w:r>
    </w:p>
    <w:p w14:paraId="2CCD1C80" w14:textId="77777777" w:rsidR="00832FBE" w:rsidRPr="00832FBE" w:rsidRDefault="00832FBE" w:rsidP="00832FBE">
      <w:pPr>
        <w:pStyle w:val="ListParagraph"/>
        <w:numPr>
          <w:ilvl w:val="0"/>
          <w:numId w:val="23"/>
        </w:numPr>
      </w:pPr>
      <w:r w:rsidRPr="00832FBE">
        <w:t>Update on CE meetings scheduled</w:t>
      </w:r>
    </w:p>
    <w:p w14:paraId="0A08B87E" w14:textId="77777777" w:rsidR="00FB57B8" w:rsidRDefault="00832FBE" w:rsidP="00832FBE">
      <w:pPr>
        <w:pStyle w:val="ListParagraph"/>
        <w:numPr>
          <w:ilvl w:val="1"/>
          <w:numId w:val="23"/>
        </w:numPr>
      </w:pPr>
      <w:r w:rsidRPr="00832FBE">
        <w:t>May 12</w:t>
      </w:r>
      <w:r w:rsidRPr="00832FBE">
        <w:rPr>
          <w:vertAlign w:val="superscript"/>
        </w:rPr>
        <w:t>th</w:t>
      </w:r>
      <w:r w:rsidRPr="00832FBE">
        <w:t xml:space="preserve"> </w:t>
      </w:r>
      <w:r w:rsidR="00996F7C">
        <w:t>–</w:t>
      </w:r>
      <w:r w:rsidRPr="00832FBE">
        <w:t xml:space="preserve"> </w:t>
      </w:r>
      <w:r w:rsidR="00996F7C">
        <w:t>Topic: Diversity. Do we have a p</w:t>
      </w:r>
      <w:r w:rsidRPr="00832FBE">
        <w:t xml:space="preserve">resenter? </w:t>
      </w:r>
      <w:r w:rsidR="00996F7C">
        <w:t xml:space="preserve">CE? </w:t>
      </w:r>
    </w:p>
    <w:p w14:paraId="3106546E" w14:textId="20EB9D92" w:rsidR="00832FBE" w:rsidRPr="00832FBE" w:rsidRDefault="00B90068" w:rsidP="00FB57B8">
      <w:pPr>
        <w:pStyle w:val="ListParagraph"/>
        <w:numPr>
          <w:ilvl w:val="2"/>
          <w:numId w:val="23"/>
        </w:numPr>
      </w:pPr>
      <w:r>
        <w:t>Lindy w</w:t>
      </w:r>
      <w:r w:rsidR="00685237">
        <w:t>ill check with Pat to see if she was able to locate a presenter</w:t>
      </w:r>
    </w:p>
    <w:p w14:paraId="5AE1DF1E" w14:textId="01E8DD4C" w:rsidR="00832FBE" w:rsidRPr="00832FBE" w:rsidRDefault="00832FBE" w:rsidP="00832FBE">
      <w:pPr>
        <w:pStyle w:val="ListParagraph"/>
        <w:numPr>
          <w:ilvl w:val="2"/>
          <w:numId w:val="23"/>
        </w:numPr>
      </w:pPr>
      <w:r w:rsidRPr="00832FBE">
        <w:t xml:space="preserve">Travelers room is booked </w:t>
      </w:r>
      <w:r w:rsidR="00685237">
        <w:t>for May meeting and Board Meeting</w:t>
      </w:r>
      <w:r w:rsidRPr="00832FBE">
        <w:t>– Lake Oswego</w:t>
      </w:r>
    </w:p>
    <w:p w14:paraId="263975F7" w14:textId="77777777" w:rsidR="00832FBE" w:rsidRPr="00832FBE" w:rsidRDefault="00832FBE" w:rsidP="00832FBE">
      <w:pPr>
        <w:pStyle w:val="ListParagraph"/>
        <w:numPr>
          <w:ilvl w:val="1"/>
          <w:numId w:val="23"/>
        </w:numPr>
      </w:pPr>
      <w:r w:rsidRPr="00832FBE">
        <w:t xml:space="preserve">June/July/August – no CE scheduled. </w:t>
      </w:r>
    </w:p>
    <w:p w14:paraId="056F4612" w14:textId="77777777" w:rsidR="00832FBE" w:rsidRPr="00832FBE" w:rsidRDefault="00832FBE" w:rsidP="00832FBE">
      <w:pPr>
        <w:pStyle w:val="ListParagraph"/>
        <w:numPr>
          <w:ilvl w:val="0"/>
          <w:numId w:val="23"/>
        </w:numPr>
      </w:pPr>
      <w:r w:rsidRPr="00832FBE">
        <w:t>Update on social Event</w:t>
      </w:r>
    </w:p>
    <w:p w14:paraId="18DFE301" w14:textId="5A21150C" w:rsidR="00832FBE" w:rsidRPr="00832FBE" w:rsidRDefault="00832FBE" w:rsidP="00832FBE">
      <w:pPr>
        <w:pStyle w:val="ListParagraph"/>
        <w:numPr>
          <w:ilvl w:val="1"/>
          <w:numId w:val="23"/>
        </w:numPr>
      </w:pPr>
      <w:r w:rsidRPr="00832FBE">
        <w:t xml:space="preserve">March </w:t>
      </w:r>
      <w:r w:rsidR="00685237">
        <w:t xml:space="preserve">social event held at the Thirsty Lion. </w:t>
      </w:r>
      <w:r w:rsidR="00B90068">
        <w:t>The event</w:t>
      </w:r>
      <w:r w:rsidR="00685237">
        <w:t xml:space="preserve"> </w:t>
      </w:r>
      <w:r w:rsidR="00996F7C">
        <w:t xml:space="preserve">went well </w:t>
      </w:r>
      <w:r w:rsidR="00685237">
        <w:t xml:space="preserve">with a </w:t>
      </w:r>
      <w:r w:rsidR="00996F7C">
        <w:t>small group</w:t>
      </w:r>
      <w:r w:rsidR="00685237">
        <w:t xml:space="preserve"> turnout (4 Board members and </w:t>
      </w:r>
      <w:r w:rsidR="00B90068">
        <w:t xml:space="preserve">2-chapter </w:t>
      </w:r>
      <w:r w:rsidR="00685237">
        <w:t>members).</w:t>
      </w:r>
    </w:p>
    <w:p w14:paraId="60145542" w14:textId="45B75301" w:rsidR="00832FBE" w:rsidRPr="00832FBE" w:rsidRDefault="00996F7C" w:rsidP="00832FBE">
      <w:pPr>
        <w:pStyle w:val="ListParagraph"/>
        <w:numPr>
          <w:ilvl w:val="1"/>
          <w:numId w:val="23"/>
        </w:numPr>
      </w:pPr>
      <w:r>
        <w:t>Next social event: 6/7/22 @ Thirsty Lion – Washington Square (4-</w:t>
      </w:r>
      <w:r w:rsidR="00593A4C">
        <w:t>6 pm</w:t>
      </w:r>
      <w:r>
        <w:t>)</w:t>
      </w:r>
      <w:r w:rsidR="00B90068">
        <w:t xml:space="preserve">. Ena will send out </w:t>
      </w:r>
      <w:r w:rsidR="00620BB9">
        <w:t xml:space="preserve">an </w:t>
      </w:r>
      <w:r w:rsidR="00B90068">
        <w:t>email</w:t>
      </w:r>
      <w:r w:rsidR="00620BB9">
        <w:t xml:space="preserve"> invite</w:t>
      </w:r>
      <w:r w:rsidR="00B90068">
        <w:t>.</w:t>
      </w:r>
    </w:p>
    <w:p w14:paraId="2AD8586E" w14:textId="77777777" w:rsidR="00B90068" w:rsidRDefault="00832FBE" w:rsidP="00832FBE">
      <w:pPr>
        <w:pStyle w:val="ListParagraph"/>
        <w:numPr>
          <w:ilvl w:val="0"/>
          <w:numId w:val="23"/>
        </w:numPr>
      </w:pPr>
      <w:r w:rsidRPr="00832FBE">
        <w:t xml:space="preserve">Good works Event  </w:t>
      </w:r>
    </w:p>
    <w:p w14:paraId="0717B227" w14:textId="48C541A9" w:rsidR="00832FBE" w:rsidRPr="00832FBE" w:rsidRDefault="00996F7C" w:rsidP="00B90068">
      <w:pPr>
        <w:pStyle w:val="ListParagraph"/>
        <w:numPr>
          <w:ilvl w:val="1"/>
          <w:numId w:val="23"/>
        </w:numPr>
      </w:pPr>
      <w:r>
        <w:t>July 2022 (</w:t>
      </w:r>
      <w:r w:rsidR="008E77B3">
        <w:t>weekday</w:t>
      </w:r>
      <w:r>
        <w:t xml:space="preserve"> morning</w:t>
      </w:r>
      <w:r w:rsidR="00685237">
        <w:t xml:space="preserve"> </w:t>
      </w:r>
      <w:r w:rsidR="00B90068">
        <w:t xml:space="preserve">is </w:t>
      </w:r>
      <w:r w:rsidR="00685237">
        <w:t>preferred</w:t>
      </w:r>
      <w:r>
        <w:t>)</w:t>
      </w:r>
      <w:r w:rsidR="00685237">
        <w:t>.</w:t>
      </w:r>
      <w:r>
        <w:t xml:space="preserve"> Lindy will identify possible options</w:t>
      </w:r>
      <w:r w:rsidR="00B90068">
        <w:t>.</w:t>
      </w:r>
    </w:p>
    <w:p w14:paraId="0C7C27C2" w14:textId="77777777" w:rsidR="00B90068" w:rsidRDefault="00832FBE" w:rsidP="00832FBE">
      <w:pPr>
        <w:pStyle w:val="ListParagraph"/>
        <w:numPr>
          <w:ilvl w:val="0"/>
          <w:numId w:val="23"/>
        </w:numPr>
      </w:pPr>
      <w:r w:rsidRPr="00832FBE">
        <w:t>OC</w:t>
      </w:r>
      <w:r w:rsidR="00996F7C">
        <w:t>C</w:t>
      </w:r>
      <w:r w:rsidRPr="00832FBE">
        <w:t>A</w:t>
      </w:r>
      <w:r w:rsidR="00996F7C">
        <w:t xml:space="preserve"> (Oregon Casualty Claim Association)</w:t>
      </w:r>
      <w:r w:rsidRPr="00832FBE">
        <w:t xml:space="preserve"> golf tournament – </w:t>
      </w:r>
      <w:r w:rsidR="00996F7C">
        <w:t>July 15, 2022</w:t>
      </w:r>
      <w:r w:rsidRPr="00832FBE">
        <w:t xml:space="preserve">. </w:t>
      </w:r>
    </w:p>
    <w:p w14:paraId="292114B5" w14:textId="6D6BE04D" w:rsidR="00620BB9" w:rsidRDefault="008E77B3" w:rsidP="00B90068">
      <w:pPr>
        <w:pStyle w:val="ListParagraph"/>
        <w:numPr>
          <w:ilvl w:val="1"/>
          <w:numId w:val="23"/>
        </w:numPr>
      </w:pPr>
      <w:r>
        <w:t xml:space="preserve">Booth </w:t>
      </w:r>
      <w:r w:rsidR="00620BB9">
        <w:t xml:space="preserve">providing </w:t>
      </w:r>
      <w:r>
        <w:t>snacks/drinks</w:t>
      </w:r>
    </w:p>
    <w:p w14:paraId="086A7845" w14:textId="4167E1E4" w:rsidR="00620BB9" w:rsidRDefault="008E77B3" w:rsidP="00B90068">
      <w:pPr>
        <w:pStyle w:val="ListParagraph"/>
        <w:numPr>
          <w:ilvl w:val="1"/>
          <w:numId w:val="23"/>
        </w:numPr>
      </w:pPr>
      <w:r>
        <w:t>Good opportunity to network/identify speakers for future CE’s</w:t>
      </w:r>
    </w:p>
    <w:p w14:paraId="3EC730F2" w14:textId="60712F70" w:rsidR="00B90068" w:rsidRDefault="008E77B3" w:rsidP="00B90068">
      <w:pPr>
        <w:pStyle w:val="ListParagraph"/>
        <w:numPr>
          <w:ilvl w:val="1"/>
          <w:numId w:val="23"/>
        </w:numPr>
      </w:pPr>
      <w:r>
        <w:t xml:space="preserve">Jon will contact OCCA to reserve </w:t>
      </w:r>
      <w:r w:rsidR="00B90068">
        <w:t xml:space="preserve">a </w:t>
      </w:r>
      <w:r>
        <w:t>table (last year $350 table reservation &amp; $100 food/drinks)</w:t>
      </w:r>
    </w:p>
    <w:p w14:paraId="331A283C" w14:textId="7135C9AE" w:rsidR="00832FBE" w:rsidRDefault="00685237" w:rsidP="00B90068">
      <w:pPr>
        <w:pStyle w:val="ListParagraph"/>
        <w:numPr>
          <w:ilvl w:val="1"/>
          <w:numId w:val="23"/>
        </w:numPr>
      </w:pPr>
      <w:r>
        <w:t>The consensus was w</w:t>
      </w:r>
      <w:r w:rsidR="008E77B3">
        <w:t xml:space="preserve">e need to step </w:t>
      </w:r>
      <w:r w:rsidR="00B90068">
        <w:t xml:space="preserve">up </w:t>
      </w:r>
      <w:r w:rsidR="008E77B3">
        <w:t xml:space="preserve">our game for 2022 </w:t>
      </w:r>
    </w:p>
    <w:p w14:paraId="797E7F9F" w14:textId="77777777" w:rsidR="00620BB9" w:rsidRDefault="001624FB" w:rsidP="00832FBE">
      <w:pPr>
        <w:pStyle w:val="ListParagraph"/>
        <w:numPr>
          <w:ilvl w:val="0"/>
          <w:numId w:val="23"/>
        </w:numPr>
      </w:pPr>
      <w:r>
        <w:t xml:space="preserve">I-Day </w:t>
      </w:r>
    </w:p>
    <w:p w14:paraId="02246494" w14:textId="74501DA2" w:rsidR="00B90068" w:rsidRDefault="00620BB9" w:rsidP="00620BB9">
      <w:pPr>
        <w:pStyle w:val="ListParagraph"/>
        <w:numPr>
          <w:ilvl w:val="1"/>
          <w:numId w:val="23"/>
        </w:numPr>
      </w:pPr>
      <w:r>
        <w:t>P</w:t>
      </w:r>
      <w:r w:rsidR="001624FB">
        <w:t xml:space="preserve">ossible locations: </w:t>
      </w:r>
    </w:p>
    <w:p w14:paraId="315DF426" w14:textId="20413F41" w:rsidR="001624FB" w:rsidRDefault="001624FB" w:rsidP="00620BB9">
      <w:pPr>
        <w:pStyle w:val="ListParagraph"/>
        <w:numPr>
          <w:ilvl w:val="2"/>
          <w:numId w:val="23"/>
        </w:numPr>
      </w:pPr>
      <w:r>
        <w:t>Eco-trust Event Venue (Billy Frank Jr. Room)</w:t>
      </w:r>
    </w:p>
    <w:p w14:paraId="6F5448A1" w14:textId="2D905722" w:rsidR="001624FB" w:rsidRDefault="001624FB" w:rsidP="00620BB9">
      <w:pPr>
        <w:pStyle w:val="ListParagraph"/>
        <w:numPr>
          <w:ilvl w:val="3"/>
          <w:numId w:val="23"/>
        </w:numPr>
      </w:pPr>
      <w:r>
        <w:t>$800</w:t>
      </w:r>
    </w:p>
    <w:p w14:paraId="156B7B83" w14:textId="6B2CE95D" w:rsidR="001624FB" w:rsidRDefault="001624FB" w:rsidP="00620BB9">
      <w:pPr>
        <w:pStyle w:val="ListParagraph"/>
        <w:numPr>
          <w:ilvl w:val="3"/>
          <w:numId w:val="23"/>
        </w:numPr>
      </w:pPr>
      <w:r>
        <w:t>Tables/chairs included</w:t>
      </w:r>
    </w:p>
    <w:p w14:paraId="350179B7" w14:textId="37870AED" w:rsidR="001624FB" w:rsidRDefault="001624FB" w:rsidP="00620BB9">
      <w:pPr>
        <w:pStyle w:val="ListParagraph"/>
        <w:numPr>
          <w:ilvl w:val="3"/>
          <w:numId w:val="23"/>
        </w:numPr>
      </w:pPr>
      <w:r>
        <w:t>Accommodate</w:t>
      </w:r>
      <w:r w:rsidR="00B90068">
        <w:t>s</w:t>
      </w:r>
      <w:r>
        <w:t xml:space="preserve"> 150</w:t>
      </w:r>
      <w:r w:rsidR="00FB57B8">
        <w:t xml:space="preserve"> </w:t>
      </w:r>
      <w:r w:rsidR="00B90068">
        <w:t>people</w:t>
      </w:r>
    </w:p>
    <w:p w14:paraId="398AF4F7" w14:textId="554429F4" w:rsidR="001624FB" w:rsidRDefault="00B90068" w:rsidP="00620BB9">
      <w:pPr>
        <w:pStyle w:val="ListParagraph"/>
        <w:numPr>
          <w:ilvl w:val="3"/>
          <w:numId w:val="23"/>
        </w:numPr>
      </w:pPr>
      <w:r>
        <w:t>A variety</w:t>
      </w:r>
      <w:r w:rsidR="001624FB">
        <w:t xml:space="preserve"> of catering services </w:t>
      </w:r>
      <w:r w:rsidR="00685237">
        <w:t xml:space="preserve">are </w:t>
      </w:r>
      <w:r w:rsidR="001624FB">
        <w:t xml:space="preserve">available </w:t>
      </w:r>
    </w:p>
    <w:p w14:paraId="69736EA4" w14:textId="5CE6C518" w:rsidR="00620BB9" w:rsidRDefault="001624FB" w:rsidP="00620BB9">
      <w:pPr>
        <w:pStyle w:val="ListParagraph"/>
        <w:numPr>
          <w:ilvl w:val="1"/>
          <w:numId w:val="23"/>
        </w:numPr>
      </w:pPr>
      <w:r>
        <w:t xml:space="preserve">Linda will set up </w:t>
      </w:r>
      <w:r w:rsidR="00620BB9">
        <w:t xml:space="preserve">a </w:t>
      </w:r>
      <w:r>
        <w:t>separate I-Day meeting in May (</w:t>
      </w:r>
      <w:r w:rsidR="00FB57B8">
        <w:t xml:space="preserve">via </w:t>
      </w:r>
      <w:r>
        <w:t>Zoom)</w:t>
      </w:r>
      <w:r w:rsidR="00620BB9">
        <w:t xml:space="preserve">. </w:t>
      </w:r>
    </w:p>
    <w:p w14:paraId="1F8915D7" w14:textId="43E0CD77" w:rsidR="001624FB" w:rsidRDefault="00620BB9" w:rsidP="00620BB9">
      <w:pPr>
        <w:pStyle w:val="ListParagraph"/>
        <w:numPr>
          <w:ilvl w:val="2"/>
          <w:numId w:val="23"/>
        </w:numPr>
      </w:pPr>
      <w:r>
        <w:t>E</w:t>
      </w:r>
      <w:r w:rsidR="001624FB">
        <w:t xml:space="preserve">arly morning </w:t>
      </w:r>
      <w:r>
        <w:t xml:space="preserve">meeting </w:t>
      </w:r>
      <w:r w:rsidR="001624FB">
        <w:t>is best</w:t>
      </w:r>
    </w:p>
    <w:p w14:paraId="11F78EB4" w14:textId="1C241338" w:rsidR="001624FB" w:rsidRDefault="00B90068" w:rsidP="00620BB9">
      <w:pPr>
        <w:pStyle w:val="ListParagraph"/>
        <w:numPr>
          <w:ilvl w:val="2"/>
          <w:numId w:val="23"/>
        </w:numPr>
      </w:pPr>
      <w:r>
        <w:t xml:space="preserve">Focus on identifying potential speakers and nailing down </w:t>
      </w:r>
      <w:r w:rsidR="00620BB9">
        <w:t xml:space="preserve">a </w:t>
      </w:r>
      <w:r>
        <w:t>location</w:t>
      </w:r>
      <w:r w:rsidR="001624FB">
        <w:t xml:space="preserve"> </w:t>
      </w:r>
    </w:p>
    <w:p w14:paraId="2F021B98" w14:textId="77777777" w:rsidR="00FB57B8" w:rsidRPr="00832FBE" w:rsidRDefault="00FB57B8" w:rsidP="00FB57B8">
      <w:pPr>
        <w:pStyle w:val="ListParagraph"/>
        <w:ind w:left="2160"/>
      </w:pPr>
    </w:p>
    <w:p w14:paraId="026BB862" w14:textId="5CD759AA" w:rsidR="008E77B3" w:rsidRDefault="008E77B3" w:rsidP="008E77B3">
      <w:pPr>
        <w:pStyle w:val="ListParagraph"/>
        <w:numPr>
          <w:ilvl w:val="0"/>
          <w:numId w:val="23"/>
        </w:numPr>
      </w:pPr>
      <w:r>
        <w:lastRenderedPageBreak/>
        <w:t>Other Topics:</w:t>
      </w:r>
    </w:p>
    <w:p w14:paraId="4C97BE07" w14:textId="5D869A6D" w:rsidR="00620BB9" w:rsidRDefault="00620BB9" w:rsidP="00620BB9">
      <w:pPr>
        <w:pStyle w:val="ListParagraph"/>
        <w:numPr>
          <w:ilvl w:val="1"/>
          <w:numId w:val="23"/>
        </w:numPr>
      </w:pPr>
      <w:r>
        <w:t xml:space="preserve">Lindy will look into </w:t>
      </w:r>
      <w:r>
        <w:t xml:space="preserve">Zoom partnerships to help reduce the </w:t>
      </w:r>
      <w:r w:rsidR="00E01886">
        <w:t>C</w:t>
      </w:r>
      <w:r>
        <w:t>hapter</w:t>
      </w:r>
      <w:r w:rsidR="00E01886">
        <w:t>’s</w:t>
      </w:r>
      <w:r>
        <w:t xml:space="preserve"> Zoom costs </w:t>
      </w:r>
    </w:p>
    <w:p w14:paraId="0AB97DC5" w14:textId="64A3DB99" w:rsidR="008E77B3" w:rsidRDefault="008E77B3" w:rsidP="008E77B3">
      <w:pPr>
        <w:pStyle w:val="ListParagraph"/>
        <w:numPr>
          <w:ilvl w:val="1"/>
          <w:numId w:val="23"/>
        </w:numPr>
      </w:pPr>
      <w:r>
        <w:t xml:space="preserve">Amber will look into possibly canceling Zoom membership for the summer </w:t>
      </w:r>
      <w:r w:rsidR="001624FB">
        <w:t>(</w:t>
      </w:r>
      <w:r>
        <w:t xml:space="preserve">as we will not be </w:t>
      </w:r>
      <w:r w:rsidR="00B90068">
        <w:t>offering</w:t>
      </w:r>
      <w:r>
        <w:t xml:space="preserve"> CE)</w:t>
      </w:r>
    </w:p>
    <w:p w14:paraId="70366DB9" w14:textId="5BCCEE5D" w:rsidR="008E77B3" w:rsidRDefault="008E77B3" w:rsidP="001624FB">
      <w:pPr>
        <w:pStyle w:val="ListParagraph"/>
        <w:numPr>
          <w:ilvl w:val="1"/>
          <w:numId w:val="23"/>
        </w:numPr>
      </w:pPr>
      <w:r>
        <w:t xml:space="preserve">PO Box renews in April 2022 (Jon will stop by and </w:t>
      </w:r>
      <w:r w:rsidR="00685237">
        <w:t>check in</w:t>
      </w:r>
      <w:r>
        <w:t>)</w:t>
      </w:r>
    </w:p>
    <w:p w14:paraId="0D8643C4" w14:textId="3EE55E1C" w:rsidR="00832FBE" w:rsidRPr="00832FBE" w:rsidRDefault="00685237" w:rsidP="00620BB9">
      <w:pPr>
        <w:pStyle w:val="ListParagraph"/>
        <w:numPr>
          <w:ilvl w:val="1"/>
          <w:numId w:val="23"/>
        </w:numPr>
      </w:pPr>
      <w:r>
        <w:t>Lindy encouraged sharing</w:t>
      </w:r>
      <w:r w:rsidR="00832FBE" w:rsidRPr="00832FBE">
        <w:t xml:space="preserve"> </w:t>
      </w:r>
      <w:r>
        <w:t xml:space="preserve">events via </w:t>
      </w:r>
      <w:r w:rsidR="00832FBE" w:rsidRPr="00832FBE">
        <w:t>LinkedIn</w:t>
      </w:r>
      <w:r>
        <w:t xml:space="preserve"> </w:t>
      </w:r>
    </w:p>
    <w:p w14:paraId="72E271FE" w14:textId="77777777" w:rsidR="00832FBE" w:rsidRPr="00832FBE" w:rsidRDefault="00832FBE" w:rsidP="00832FBE">
      <w:pPr>
        <w:pStyle w:val="ListParagraph"/>
        <w:numPr>
          <w:ilvl w:val="0"/>
          <w:numId w:val="23"/>
        </w:numPr>
      </w:pPr>
      <w:r w:rsidRPr="00832FBE">
        <w:t>Questions, Comments, Concerns</w:t>
      </w:r>
    </w:p>
    <w:p w14:paraId="763B343F" w14:textId="77777777" w:rsidR="00FA17E7" w:rsidRDefault="00FA17E7" w:rsidP="00830C73">
      <w:pPr>
        <w:rPr>
          <w:b/>
          <w:bCs/>
        </w:rPr>
      </w:pPr>
    </w:p>
    <w:p w14:paraId="72EECD62" w14:textId="64439DE1" w:rsidR="00830C73" w:rsidRPr="00830C73" w:rsidRDefault="004A629B" w:rsidP="00830C73">
      <w:r>
        <w:rPr>
          <w:b/>
          <w:bCs/>
        </w:rPr>
        <w:t xml:space="preserve">Next Meeting: </w:t>
      </w:r>
      <w:r w:rsidR="00832FBE">
        <w:rPr>
          <w:b/>
          <w:bCs/>
        </w:rPr>
        <w:t>May 12</w:t>
      </w:r>
      <w:r w:rsidR="00BA076D" w:rsidRPr="00BA076D">
        <w:rPr>
          <w:b/>
          <w:bCs/>
        </w:rPr>
        <w:t xml:space="preserve">, 2022 at </w:t>
      </w:r>
      <w:r w:rsidR="003A634D">
        <w:rPr>
          <w:b/>
          <w:bCs/>
        </w:rPr>
        <w:t>1</w:t>
      </w:r>
      <w:r w:rsidR="00BA076D" w:rsidRPr="00BA076D">
        <w:rPr>
          <w:b/>
          <w:bCs/>
        </w:rPr>
        <w:t>pm</w:t>
      </w:r>
      <w:r w:rsidR="00832FBE">
        <w:rPr>
          <w:b/>
          <w:bCs/>
        </w:rPr>
        <w:t xml:space="preserve"> </w:t>
      </w:r>
      <w:r w:rsidR="008E77B3">
        <w:rPr>
          <w:b/>
          <w:bCs/>
        </w:rPr>
        <w:t>*</w:t>
      </w:r>
      <w:r w:rsidR="00832FBE">
        <w:rPr>
          <w:b/>
          <w:bCs/>
        </w:rPr>
        <w:t>IN PERSON</w:t>
      </w:r>
      <w:r w:rsidR="003A634D">
        <w:rPr>
          <w:b/>
          <w:bCs/>
        </w:rPr>
        <w:t xml:space="preserve"> @ Travelers</w:t>
      </w:r>
    </w:p>
    <w:p w14:paraId="10E12542" w14:textId="77777777" w:rsidR="004A629B" w:rsidRDefault="004A629B">
      <w:pPr>
        <w:rPr>
          <w:b/>
          <w:bCs/>
        </w:rPr>
      </w:pPr>
    </w:p>
    <w:p w14:paraId="4D5A03FA" w14:textId="0EE74F17" w:rsidR="00F77359" w:rsidRDefault="00CF7DFA">
      <w:r w:rsidRPr="00925058">
        <w:rPr>
          <w:b/>
          <w:bCs/>
        </w:rPr>
        <w:t>Adjournment:</w:t>
      </w:r>
      <w:r w:rsidRPr="00F77359">
        <w:rPr>
          <w:b/>
          <w:bCs/>
        </w:rPr>
        <w:t xml:space="preserve"> </w:t>
      </w:r>
      <w:r w:rsidR="00BA076D">
        <w:t>Lindy</w:t>
      </w:r>
      <w:r w:rsidR="00CF55B9">
        <w:t xml:space="preserve"> called the meeting to close </w:t>
      </w:r>
      <w:r w:rsidR="00CF55B9" w:rsidRPr="00F42ACF">
        <w:t xml:space="preserve">at </w:t>
      </w:r>
      <w:r w:rsidR="00715658">
        <w:t>12:55pm</w:t>
      </w:r>
    </w:p>
    <w:p w14:paraId="7B3B50F8" w14:textId="77777777" w:rsidR="00095248" w:rsidRDefault="00095248"/>
    <w:p w14:paraId="5ED5FCE2" w14:textId="50F9CF40" w:rsidR="00F77359" w:rsidRPr="00925058" w:rsidRDefault="00A34A90" w:rsidP="00B22720">
      <w:r>
        <w:rPr>
          <w:b/>
          <w:bCs/>
        </w:rPr>
        <w:t xml:space="preserve">Attachments: </w:t>
      </w:r>
      <w:r w:rsidR="00715658">
        <w:rPr>
          <w:b/>
          <w:bCs/>
        </w:rPr>
        <w:t>none</w:t>
      </w:r>
    </w:p>
    <w:sectPr w:rsidR="00F77359" w:rsidRPr="00925058" w:rsidSect="00B227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6F81C" w14:textId="77777777" w:rsidR="00184692" w:rsidRDefault="00184692" w:rsidP="00CD394A">
      <w:r>
        <w:separator/>
      </w:r>
    </w:p>
  </w:endnote>
  <w:endnote w:type="continuationSeparator" w:id="0">
    <w:p w14:paraId="270DE5C1" w14:textId="77777777" w:rsidR="00184692" w:rsidRDefault="00184692" w:rsidP="00CD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F6588" w14:textId="77777777" w:rsidR="004A76FB" w:rsidRDefault="004A7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EndPr/>
    <w:sdtContent>
      <w:p w14:paraId="2AA90042" w14:textId="77777777" w:rsidR="004A76FB" w:rsidRPr="004A76FB" w:rsidRDefault="004A76FB" w:rsidP="004A76FB">
        <w:pPr>
          <w:pStyle w:val="Header"/>
          <w:jc w:val="right"/>
        </w:pPr>
        <w:r w:rsidRPr="004A76FB">
          <w:t xml:space="preserve">Page </w:t>
        </w:r>
        <w:r w:rsidRPr="004A76FB">
          <w:fldChar w:fldCharType="begin"/>
        </w:r>
        <w:r w:rsidRPr="004A76FB">
          <w:instrText xml:space="preserve"> PAGE </w:instrText>
        </w:r>
        <w:r w:rsidRPr="004A76FB">
          <w:fldChar w:fldCharType="separate"/>
        </w:r>
        <w:r w:rsidRPr="004A76FB">
          <w:t>6</w:t>
        </w:r>
        <w:r w:rsidRPr="004A76FB">
          <w:fldChar w:fldCharType="end"/>
        </w:r>
        <w:r w:rsidRPr="004A76FB">
          <w:t xml:space="preserve"> of </w:t>
        </w:r>
        <w:r w:rsidR="00256563">
          <w:fldChar w:fldCharType="begin"/>
        </w:r>
        <w:r w:rsidR="00256563">
          <w:instrText xml:space="preserve"> NUMPAGES  </w:instrText>
        </w:r>
        <w:r w:rsidR="00256563">
          <w:fldChar w:fldCharType="separate"/>
        </w:r>
        <w:r w:rsidRPr="004A76FB">
          <w:t>8</w:t>
        </w:r>
        <w:r w:rsidR="00256563">
          <w:fldChar w:fldCharType="end"/>
        </w:r>
      </w:p>
    </w:sdtContent>
  </w:sdt>
  <w:p w14:paraId="032B6646" w14:textId="77777777" w:rsidR="004A76FB" w:rsidRPr="004A76FB" w:rsidRDefault="004A76FB" w:rsidP="004A76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8D1C1" w14:textId="77777777" w:rsidR="004A76FB" w:rsidRDefault="004A7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769E9" w14:textId="77777777" w:rsidR="00184692" w:rsidRDefault="00184692" w:rsidP="00CD394A">
      <w:r>
        <w:separator/>
      </w:r>
    </w:p>
  </w:footnote>
  <w:footnote w:type="continuationSeparator" w:id="0">
    <w:p w14:paraId="7A73E85F" w14:textId="77777777" w:rsidR="00184692" w:rsidRDefault="00184692" w:rsidP="00CD3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E55B" w14:textId="77777777" w:rsidR="004A76FB" w:rsidRDefault="004A7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A7D1" w14:textId="1C0C9B28" w:rsidR="004A76FB" w:rsidRDefault="004A76FB">
    <w:pPr>
      <w:pStyle w:val="Header"/>
    </w:pPr>
  </w:p>
  <w:p w14:paraId="7955B1A0" w14:textId="77777777" w:rsidR="004A76FB" w:rsidRDefault="004A7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A99B" w14:textId="77777777" w:rsidR="004A76FB" w:rsidRDefault="004A7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3CEF"/>
    <w:multiLevelType w:val="hybridMultilevel"/>
    <w:tmpl w:val="B03C66E2"/>
    <w:lvl w:ilvl="0" w:tplc="416E7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7B4B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4265"/>
    <w:multiLevelType w:val="multilevel"/>
    <w:tmpl w:val="99E0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9E0994"/>
    <w:multiLevelType w:val="hybridMultilevel"/>
    <w:tmpl w:val="405A4F40"/>
    <w:lvl w:ilvl="0" w:tplc="416E7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7B4B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E63C2"/>
    <w:multiLevelType w:val="hybridMultilevel"/>
    <w:tmpl w:val="8586D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02687"/>
    <w:multiLevelType w:val="hybridMultilevel"/>
    <w:tmpl w:val="9990AD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06026"/>
    <w:multiLevelType w:val="hybridMultilevel"/>
    <w:tmpl w:val="D9ECE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64847"/>
    <w:multiLevelType w:val="hybridMultilevel"/>
    <w:tmpl w:val="2CF89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C185D"/>
    <w:multiLevelType w:val="multilevel"/>
    <w:tmpl w:val="C564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5938E2"/>
    <w:multiLevelType w:val="hybridMultilevel"/>
    <w:tmpl w:val="94D8B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B083B"/>
    <w:multiLevelType w:val="hybridMultilevel"/>
    <w:tmpl w:val="BADAB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A7F03"/>
    <w:multiLevelType w:val="hybridMultilevel"/>
    <w:tmpl w:val="CAF4A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A3DFE"/>
    <w:multiLevelType w:val="hybridMultilevel"/>
    <w:tmpl w:val="01AC7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554E6F"/>
    <w:multiLevelType w:val="hybridMultilevel"/>
    <w:tmpl w:val="A1B62E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971499"/>
    <w:multiLevelType w:val="hybridMultilevel"/>
    <w:tmpl w:val="D9205894"/>
    <w:lvl w:ilvl="0" w:tplc="67B4BA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F503E"/>
    <w:multiLevelType w:val="hybridMultilevel"/>
    <w:tmpl w:val="21367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A5F4F"/>
    <w:multiLevelType w:val="hybridMultilevel"/>
    <w:tmpl w:val="5B46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B4B17"/>
    <w:multiLevelType w:val="hybridMultilevel"/>
    <w:tmpl w:val="D1FAE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B4DDA"/>
    <w:multiLevelType w:val="hybridMultilevel"/>
    <w:tmpl w:val="C5FE4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16493"/>
    <w:multiLevelType w:val="hybridMultilevel"/>
    <w:tmpl w:val="6ED08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F6CFC"/>
    <w:multiLevelType w:val="hybridMultilevel"/>
    <w:tmpl w:val="9FA0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56553"/>
    <w:multiLevelType w:val="hybridMultilevel"/>
    <w:tmpl w:val="C49069DA"/>
    <w:lvl w:ilvl="0" w:tplc="416E7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7B4B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E5FA5"/>
    <w:multiLevelType w:val="hybridMultilevel"/>
    <w:tmpl w:val="6C043A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15117"/>
    <w:multiLevelType w:val="hybridMultilevel"/>
    <w:tmpl w:val="2596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021C6"/>
    <w:multiLevelType w:val="hybridMultilevel"/>
    <w:tmpl w:val="D88E6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0"/>
  </w:num>
  <w:num w:numId="5">
    <w:abstractNumId w:val="20"/>
  </w:num>
  <w:num w:numId="6">
    <w:abstractNumId w:val="2"/>
  </w:num>
  <w:num w:numId="7">
    <w:abstractNumId w:val="4"/>
  </w:num>
  <w:num w:numId="8">
    <w:abstractNumId w:val="14"/>
  </w:num>
  <w:num w:numId="9">
    <w:abstractNumId w:val="23"/>
  </w:num>
  <w:num w:numId="10">
    <w:abstractNumId w:val="19"/>
  </w:num>
  <w:num w:numId="11">
    <w:abstractNumId w:val="10"/>
  </w:num>
  <w:num w:numId="12">
    <w:abstractNumId w:val="17"/>
  </w:num>
  <w:num w:numId="13">
    <w:abstractNumId w:val="6"/>
  </w:num>
  <w:num w:numId="14">
    <w:abstractNumId w:val="9"/>
  </w:num>
  <w:num w:numId="15">
    <w:abstractNumId w:val="15"/>
  </w:num>
  <w:num w:numId="16">
    <w:abstractNumId w:val="18"/>
  </w:num>
  <w:num w:numId="17">
    <w:abstractNumId w:val="1"/>
  </w:num>
  <w:num w:numId="18">
    <w:abstractNumId w:val="7"/>
  </w:num>
  <w:num w:numId="19">
    <w:abstractNumId w:val="22"/>
  </w:num>
  <w:num w:numId="20">
    <w:abstractNumId w:val="5"/>
  </w:num>
  <w:num w:numId="21">
    <w:abstractNumId w:val="0"/>
  </w:num>
  <w:num w:numId="22">
    <w:abstractNumId w:val="11"/>
  </w:num>
  <w:num w:numId="23">
    <w:abstractNumId w:val="21"/>
  </w:num>
  <w:num w:numId="24">
    <w:abstractNumId w:val="3"/>
  </w:num>
  <w:num w:numId="25">
    <w:abstractNumId w:val="12"/>
  </w:num>
  <w:num w:numId="26">
    <w:abstractNumId w:val="13"/>
  </w:num>
  <w:num w:numId="27">
    <w:abstractNumId w:val="2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B0"/>
    <w:rsid w:val="000103D8"/>
    <w:rsid w:val="00010C5C"/>
    <w:rsid w:val="00012F6F"/>
    <w:rsid w:val="000240F3"/>
    <w:rsid w:val="00035C75"/>
    <w:rsid w:val="000425D3"/>
    <w:rsid w:val="00053794"/>
    <w:rsid w:val="00054045"/>
    <w:rsid w:val="00065AED"/>
    <w:rsid w:val="00067C8C"/>
    <w:rsid w:val="00070D7B"/>
    <w:rsid w:val="0007171E"/>
    <w:rsid w:val="00090341"/>
    <w:rsid w:val="00095248"/>
    <w:rsid w:val="000A451C"/>
    <w:rsid w:val="000A5C3A"/>
    <w:rsid w:val="000B0C06"/>
    <w:rsid w:val="000B1DAB"/>
    <w:rsid w:val="000B3A04"/>
    <w:rsid w:val="000D4D07"/>
    <w:rsid w:val="000E08D7"/>
    <w:rsid w:val="000E1E49"/>
    <w:rsid w:val="000E40F8"/>
    <w:rsid w:val="000E5064"/>
    <w:rsid w:val="000E5396"/>
    <w:rsid w:val="000F5505"/>
    <w:rsid w:val="00112CFD"/>
    <w:rsid w:val="00114E34"/>
    <w:rsid w:val="00121152"/>
    <w:rsid w:val="001252B9"/>
    <w:rsid w:val="00134549"/>
    <w:rsid w:val="001375AB"/>
    <w:rsid w:val="001424D1"/>
    <w:rsid w:val="00143DDA"/>
    <w:rsid w:val="001464BA"/>
    <w:rsid w:val="00151A3C"/>
    <w:rsid w:val="00153076"/>
    <w:rsid w:val="00160082"/>
    <w:rsid w:val="00160334"/>
    <w:rsid w:val="00161FF3"/>
    <w:rsid w:val="001624FB"/>
    <w:rsid w:val="001640E5"/>
    <w:rsid w:val="00175352"/>
    <w:rsid w:val="00177FFC"/>
    <w:rsid w:val="00180AC9"/>
    <w:rsid w:val="00181274"/>
    <w:rsid w:val="001829B4"/>
    <w:rsid w:val="00184692"/>
    <w:rsid w:val="00185306"/>
    <w:rsid w:val="00192635"/>
    <w:rsid w:val="00192A51"/>
    <w:rsid w:val="001A64DC"/>
    <w:rsid w:val="001B638F"/>
    <w:rsid w:val="001B6F2E"/>
    <w:rsid w:val="001C10DD"/>
    <w:rsid w:val="001C1629"/>
    <w:rsid w:val="001C535B"/>
    <w:rsid w:val="001D3F39"/>
    <w:rsid w:val="001D6759"/>
    <w:rsid w:val="001E5B2C"/>
    <w:rsid w:val="001E74A3"/>
    <w:rsid w:val="001F09C2"/>
    <w:rsid w:val="001F3F6F"/>
    <w:rsid w:val="001F4CB5"/>
    <w:rsid w:val="001F4EDE"/>
    <w:rsid w:val="001F6788"/>
    <w:rsid w:val="00200368"/>
    <w:rsid w:val="00200EC2"/>
    <w:rsid w:val="002017D0"/>
    <w:rsid w:val="00206FAC"/>
    <w:rsid w:val="002163C0"/>
    <w:rsid w:val="0022298B"/>
    <w:rsid w:val="002322F4"/>
    <w:rsid w:val="00233BB9"/>
    <w:rsid w:val="002352B6"/>
    <w:rsid w:val="00235A6A"/>
    <w:rsid w:val="00237FA5"/>
    <w:rsid w:val="0024074B"/>
    <w:rsid w:val="00244A49"/>
    <w:rsid w:val="002475E3"/>
    <w:rsid w:val="00252F9C"/>
    <w:rsid w:val="0025417C"/>
    <w:rsid w:val="00254D4D"/>
    <w:rsid w:val="00256563"/>
    <w:rsid w:val="00265DFD"/>
    <w:rsid w:val="002723E0"/>
    <w:rsid w:val="002731D2"/>
    <w:rsid w:val="002755ED"/>
    <w:rsid w:val="002757DC"/>
    <w:rsid w:val="0027762F"/>
    <w:rsid w:val="00277C51"/>
    <w:rsid w:val="00280FA0"/>
    <w:rsid w:val="00283D5D"/>
    <w:rsid w:val="00283EA1"/>
    <w:rsid w:val="00284B9B"/>
    <w:rsid w:val="00286ADA"/>
    <w:rsid w:val="00292976"/>
    <w:rsid w:val="002A127D"/>
    <w:rsid w:val="002C2B22"/>
    <w:rsid w:val="002C5907"/>
    <w:rsid w:val="002D7005"/>
    <w:rsid w:val="002E2999"/>
    <w:rsid w:val="002F343A"/>
    <w:rsid w:val="002F3547"/>
    <w:rsid w:val="002F4A9D"/>
    <w:rsid w:val="002F6234"/>
    <w:rsid w:val="0030525C"/>
    <w:rsid w:val="003108F2"/>
    <w:rsid w:val="003128AD"/>
    <w:rsid w:val="00316121"/>
    <w:rsid w:val="00326DCA"/>
    <w:rsid w:val="003414DD"/>
    <w:rsid w:val="00347DFA"/>
    <w:rsid w:val="0035116C"/>
    <w:rsid w:val="00356130"/>
    <w:rsid w:val="003573CD"/>
    <w:rsid w:val="00363AAF"/>
    <w:rsid w:val="00364B4A"/>
    <w:rsid w:val="003654F3"/>
    <w:rsid w:val="00372AA3"/>
    <w:rsid w:val="00375548"/>
    <w:rsid w:val="003834FE"/>
    <w:rsid w:val="0038512E"/>
    <w:rsid w:val="00390AA8"/>
    <w:rsid w:val="00391C64"/>
    <w:rsid w:val="00397B88"/>
    <w:rsid w:val="003A634D"/>
    <w:rsid w:val="003B2574"/>
    <w:rsid w:val="003C21EF"/>
    <w:rsid w:val="003C7D61"/>
    <w:rsid w:val="003D0CC8"/>
    <w:rsid w:val="003D7AF2"/>
    <w:rsid w:val="003E0009"/>
    <w:rsid w:val="003F536C"/>
    <w:rsid w:val="003F7FD1"/>
    <w:rsid w:val="00403236"/>
    <w:rsid w:val="00406D1A"/>
    <w:rsid w:val="00410948"/>
    <w:rsid w:val="00413B68"/>
    <w:rsid w:val="00416FC7"/>
    <w:rsid w:val="00423630"/>
    <w:rsid w:val="00425C2B"/>
    <w:rsid w:val="00430C74"/>
    <w:rsid w:val="004337AD"/>
    <w:rsid w:val="004340BE"/>
    <w:rsid w:val="00435B45"/>
    <w:rsid w:val="00436935"/>
    <w:rsid w:val="00437CAC"/>
    <w:rsid w:val="00457398"/>
    <w:rsid w:val="00460774"/>
    <w:rsid w:val="004731D5"/>
    <w:rsid w:val="00477B99"/>
    <w:rsid w:val="00481DC4"/>
    <w:rsid w:val="0048201D"/>
    <w:rsid w:val="00496844"/>
    <w:rsid w:val="00496A98"/>
    <w:rsid w:val="004A07D8"/>
    <w:rsid w:val="004A35B1"/>
    <w:rsid w:val="004A629B"/>
    <w:rsid w:val="004A76FB"/>
    <w:rsid w:val="004B591A"/>
    <w:rsid w:val="004D34F7"/>
    <w:rsid w:val="004D4F3A"/>
    <w:rsid w:val="004E0905"/>
    <w:rsid w:val="004E1629"/>
    <w:rsid w:val="004F3270"/>
    <w:rsid w:val="004F6027"/>
    <w:rsid w:val="004F6BA6"/>
    <w:rsid w:val="004F7787"/>
    <w:rsid w:val="004F7FAC"/>
    <w:rsid w:val="00503AF5"/>
    <w:rsid w:val="00525AFE"/>
    <w:rsid w:val="00525F7F"/>
    <w:rsid w:val="005269C4"/>
    <w:rsid w:val="00527A98"/>
    <w:rsid w:val="005314A6"/>
    <w:rsid w:val="00531CBE"/>
    <w:rsid w:val="00536572"/>
    <w:rsid w:val="00536815"/>
    <w:rsid w:val="00540DA6"/>
    <w:rsid w:val="00553188"/>
    <w:rsid w:val="00561157"/>
    <w:rsid w:val="005621B3"/>
    <w:rsid w:val="005635CE"/>
    <w:rsid w:val="005740E6"/>
    <w:rsid w:val="0057692E"/>
    <w:rsid w:val="00577049"/>
    <w:rsid w:val="00577AC1"/>
    <w:rsid w:val="00581143"/>
    <w:rsid w:val="005823FC"/>
    <w:rsid w:val="00582D0E"/>
    <w:rsid w:val="00586640"/>
    <w:rsid w:val="005920E3"/>
    <w:rsid w:val="005937B8"/>
    <w:rsid w:val="00593A4C"/>
    <w:rsid w:val="00595279"/>
    <w:rsid w:val="005A1404"/>
    <w:rsid w:val="005A731C"/>
    <w:rsid w:val="005B6359"/>
    <w:rsid w:val="005B67E1"/>
    <w:rsid w:val="005C0F80"/>
    <w:rsid w:val="005C745A"/>
    <w:rsid w:val="005D0F22"/>
    <w:rsid w:val="005D199B"/>
    <w:rsid w:val="005E0940"/>
    <w:rsid w:val="005E2226"/>
    <w:rsid w:val="005E2324"/>
    <w:rsid w:val="005E2708"/>
    <w:rsid w:val="005E3153"/>
    <w:rsid w:val="005E54CD"/>
    <w:rsid w:val="005E79B9"/>
    <w:rsid w:val="005F693C"/>
    <w:rsid w:val="00604591"/>
    <w:rsid w:val="00610D43"/>
    <w:rsid w:val="00611F6C"/>
    <w:rsid w:val="0061278E"/>
    <w:rsid w:val="00612FE0"/>
    <w:rsid w:val="00620BB9"/>
    <w:rsid w:val="00620E7D"/>
    <w:rsid w:val="00625598"/>
    <w:rsid w:val="00643C6F"/>
    <w:rsid w:val="00651283"/>
    <w:rsid w:val="006570FB"/>
    <w:rsid w:val="006740EB"/>
    <w:rsid w:val="006743D7"/>
    <w:rsid w:val="00677740"/>
    <w:rsid w:val="006823D0"/>
    <w:rsid w:val="00684383"/>
    <w:rsid w:val="00685237"/>
    <w:rsid w:val="00690721"/>
    <w:rsid w:val="006A0699"/>
    <w:rsid w:val="006A0AB3"/>
    <w:rsid w:val="006A4904"/>
    <w:rsid w:val="006A511C"/>
    <w:rsid w:val="006A785F"/>
    <w:rsid w:val="006B31CF"/>
    <w:rsid w:val="006C1A8A"/>
    <w:rsid w:val="006C36F0"/>
    <w:rsid w:val="006C739E"/>
    <w:rsid w:val="006C758A"/>
    <w:rsid w:val="006C77B5"/>
    <w:rsid w:val="006C7CCE"/>
    <w:rsid w:val="006D0199"/>
    <w:rsid w:val="006D09F9"/>
    <w:rsid w:val="006D3F1B"/>
    <w:rsid w:val="006D44FB"/>
    <w:rsid w:val="006E1E75"/>
    <w:rsid w:val="006E2D51"/>
    <w:rsid w:val="006E50A7"/>
    <w:rsid w:val="006F6832"/>
    <w:rsid w:val="006F7E23"/>
    <w:rsid w:val="00707DA8"/>
    <w:rsid w:val="00711F92"/>
    <w:rsid w:val="00715658"/>
    <w:rsid w:val="00716576"/>
    <w:rsid w:val="00720F58"/>
    <w:rsid w:val="00723F85"/>
    <w:rsid w:val="00724587"/>
    <w:rsid w:val="00730645"/>
    <w:rsid w:val="00737354"/>
    <w:rsid w:val="00740278"/>
    <w:rsid w:val="00741E98"/>
    <w:rsid w:val="0074262E"/>
    <w:rsid w:val="00743BFB"/>
    <w:rsid w:val="007469EB"/>
    <w:rsid w:val="00754316"/>
    <w:rsid w:val="00754D10"/>
    <w:rsid w:val="007551B4"/>
    <w:rsid w:val="007601DE"/>
    <w:rsid w:val="00770E6A"/>
    <w:rsid w:val="00781E66"/>
    <w:rsid w:val="00784232"/>
    <w:rsid w:val="007907C7"/>
    <w:rsid w:val="00790EF4"/>
    <w:rsid w:val="0079744D"/>
    <w:rsid w:val="007A698E"/>
    <w:rsid w:val="007B2831"/>
    <w:rsid w:val="007C3195"/>
    <w:rsid w:val="007C5BB0"/>
    <w:rsid w:val="007D51FF"/>
    <w:rsid w:val="007E1806"/>
    <w:rsid w:val="007E25A9"/>
    <w:rsid w:val="007E2922"/>
    <w:rsid w:val="007E656C"/>
    <w:rsid w:val="007E696C"/>
    <w:rsid w:val="007F6BD0"/>
    <w:rsid w:val="0080461E"/>
    <w:rsid w:val="00806B8F"/>
    <w:rsid w:val="00807A42"/>
    <w:rsid w:val="00812087"/>
    <w:rsid w:val="00824191"/>
    <w:rsid w:val="0083004B"/>
    <w:rsid w:val="00830C73"/>
    <w:rsid w:val="00832FBE"/>
    <w:rsid w:val="00841639"/>
    <w:rsid w:val="008421AE"/>
    <w:rsid w:val="008456EA"/>
    <w:rsid w:val="00854405"/>
    <w:rsid w:val="00865029"/>
    <w:rsid w:val="00870754"/>
    <w:rsid w:val="008740ED"/>
    <w:rsid w:val="0087746B"/>
    <w:rsid w:val="008821AE"/>
    <w:rsid w:val="008838F9"/>
    <w:rsid w:val="008A1592"/>
    <w:rsid w:val="008A2D0E"/>
    <w:rsid w:val="008A71C2"/>
    <w:rsid w:val="008B38C0"/>
    <w:rsid w:val="008B5B4E"/>
    <w:rsid w:val="008B6DC6"/>
    <w:rsid w:val="008B772B"/>
    <w:rsid w:val="008B7F12"/>
    <w:rsid w:val="008C3A8B"/>
    <w:rsid w:val="008C73CC"/>
    <w:rsid w:val="008D1C5A"/>
    <w:rsid w:val="008E2A5A"/>
    <w:rsid w:val="008E3AAA"/>
    <w:rsid w:val="008E49F0"/>
    <w:rsid w:val="008E77B3"/>
    <w:rsid w:val="008F29AD"/>
    <w:rsid w:val="008F37FB"/>
    <w:rsid w:val="008F7B2B"/>
    <w:rsid w:val="0090597D"/>
    <w:rsid w:val="00907C70"/>
    <w:rsid w:val="00915CEB"/>
    <w:rsid w:val="00925058"/>
    <w:rsid w:val="009260F6"/>
    <w:rsid w:val="00926880"/>
    <w:rsid w:val="00932DE1"/>
    <w:rsid w:val="00935500"/>
    <w:rsid w:val="00944582"/>
    <w:rsid w:val="00953BA7"/>
    <w:rsid w:val="00955846"/>
    <w:rsid w:val="00955CE2"/>
    <w:rsid w:val="009665E5"/>
    <w:rsid w:val="009803C6"/>
    <w:rsid w:val="00981485"/>
    <w:rsid w:val="00981F9D"/>
    <w:rsid w:val="00994AB6"/>
    <w:rsid w:val="00996F7C"/>
    <w:rsid w:val="009A34B0"/>
    <w:rsid w:val="009B4B91"/>
    <w:rsid w:val="009B578A"/>
    <w:rsid w:val="009B6ACF"/>
    <w:rsid w:val="009C2C68"/>
    <w:rsid w:val="009C3992"/>
    <w:rsid w:val="009C442F"/>
    <w:rsid w:val="009E184F"/>
    <w:rsid w:val="009E2B75"/>
    <w:rsid w:val="009E6047"/>
    <w:rsid w:val="009F3BDB"/>
    <w:rsid w:val="009F3C0D"/>
    <w:rsid w:val="00A03F20"/>
    <w:rsid w:val="00A21CF6"/>
    <w:rsid w:val="00A267FB"/>
    <w:rsid w:val="00A34A90"/>
    <w:rsid w:val="00A42B23"/>
    <w:rsid w:val="00A431BC"/>
    <w:rsid w:val="00A43B0F"/>
    <w:rsid w:val="00A47D53"/>
    <w:rsid w:val="00A50D0A"/>
    <w:rsid w:val="00A5284B"/>
    <w:rsid w:val="00A52C11"/>
    <w:rsid w:val="00A53BB7"/>
    <w:rsid w:val="00A55FB5"/>
    <w:rsid w:val="00A632D1"/>
    <w:rsid w:val="00A76260"/>
    <w:rsid w:val="00A77226"/>
    <w:rsid w:val="00A84576"/>
    <w:rsid w:val="00A93370"/>
    <w:rsid w:val="00A93641"/>
    <w:rsid w:val="00AA35C5"/>
    <w:rsid w:val="00AA3AFE"/>
    <w:rsid w:val="00AB23CD"/>
    <w:rsid w:val="00AB48CB"/>
    <w:rsid w:val="00AB59A2"/>
    <w:rsid w:val="00AC155F"/>
    <w:rsid w:val="00AC6973"/>
    <w:rsid w:val="00AD026D"/>
    <w:rsid w:val="00AD5812"/>
    <w:rsid w:val="00AE08A8"/>
    <w:rsid w:val="00AE366B"/>
    <w:rsid w:val="00AE696C"/>
    <w:rsid w:val="00AF5BE0"/>
    <w:rsid w:val="00B11524"/>
    <w:rsid w:val="00B11EF6"/>
    <w:rsid w:val="00B20C4F"/>
    <w:rsid w:val="00B22720"/>
    <w:rsid w:val="00B231ED"/>
    <w:rsid w:val="00B24F42"/>
    <w:rsid w:val="00B2575B"/>
    <w:rsid w:val="00B25BFA"/>
    <w:rsid w:val="00B31E91"/>
    <w:rsid w:val="00B35EAF"/>
    <w:rsid w:val="00B37F0D"/>
    <w:rsid w:val="00B37F22"/>
    <w:rsid w:val="00B4060B"/>
    <w:rsid w:val="00B40BF3"/>
    <w:rsid w:val="00B4313C"/>
    <w:rsid w:val="00B47005"/>
    <w:rsid w:val="00B625FA"/>
    <w:rsid w:val="00B73D77"/>
    <w:rsid w:val="00B77EDC"/>
    <w:rsid w:val="00B81401"/>
    <w:rsid w:val="00B82C80"/>
    <w:rsid w:val="00B90068"/>
    <w:rsid w:val="00B93410"/>
    <w:rsid w:val="00BA076D"/>
    <w:rsid w:val="00BA6B08"/>
    <w:rsid w:val="00BB5D45"/>
    <w:rsid w:val="00BC294F"/>
    <w:rsid w:val="00BC3FE0"/>
    <w:rsid w:val="00BC4A25"/>
    <w:rsid w:val="00BC5C8C"/>
    <w:rsid w:val="00BD40BB"/>
    <w:rsid w:val="00BD5951"/>
    <w:rsid w:val="00BD617E"/>
    <w:rsid w:val="00BD6A88"/>
    <w:rsid w:val="00BE07B6"/>
    <w:rsid w:val="00C24DB4"/>
    <w:rsid w:val="00C252F9"/>
    <w:rsid w:val="00C5021F"/>
    <w:rsid w:val="00C60DCD"/>
    <w:rsid w:val="00C62BD9"/>
    <w:rsid w:val="00C63EB8"/>
    <w:rsid w:val="00C64CBC"/>
    <w:rsid w:val="00C6643D"/>
    <w:rsid w:val="00C85532"/>
    <w:rsid w:val="00C87974"/>
    <w:rsid w:val="00C933A1"/>
    <w:rsid w:val="00C9691D"/>
    <w:rsid w:val="00CA0DC4"/>
    <w:rsid w:val="00CB1D22"/>
    <w:rsid w:val="00CB3F67"/>
    <w:rsid w:val="00CC069D"/>
    <w:rsid w:val="00CC1309"/>
    <w:rsid w:val="00CC13F1"/>
    <w:rsid w:val="00CC5CF9"/>
    <w:rsid w:val="00CD20BD"/>
    <w:rsid w:val="00CD2D90"/>
    <w:rsid w:val="00CD394A"/>
    <w:rsid w:val="00CD4B1B"/>
    <w:rsid w:val="00CE0096"/>
    <w:rsid w:val="00CE22CC"/>
    <w:rsid w:val="00CE67AB"/>
    <w:rsid w:val="00CF09DE"/>
    <w:rsid w:val="00CF54E8"/>
    <w:rsid w:val="00CF55B9"/>
    <w:rsid w:val="00CF7DFA"/>
    <w:rsid w:val="00D04BB0"/>
    <w:rsid w:val="00D10879"/>
    <w:rsid w:val="00D1160B"/>
    <w:rsid w:val="00D2599B"/>
    <w:rsid w:val="00D3249F"/>
    <w:rsid w:val="00D36890"/>
    <w:rsid w:val="00D46435"/>
    <w:rsid w:val="00D476CA"/>
    <w:rsid w:val="00D47C16"/>
    <w:rsid w:val="00D64BA3"/>
    <w:rsid w:val="00D75F37"/>
    <w:rsid w:val="00D80C71"/>
    <w:rsid w:val="00D80CA1"/>
    <w:rsid w:val="00D82777"/>
    <w:rsid w:val="00D864DC"/>
    <w:rsid w:val="00D87CB9"/>
    <w:rsid w:val="00D918F6"/>
    <w:rsid w:val="00D95A81"/>
    <w:rsid w:val="00DB1911"/>
    <w:rsid w:val="00DB19D3"/>
    <w:rsid w:val="00DC0256"/>
    <w:rsid w:val="00DC0DC7"/>
    <w:rsid w:val="00DC0F03"/>
    <w:rsid w:val="00DC22E3"/>
    <w:rsid w:val="00DC22F1"/>
    <w:rsid w:val="00DD13F4"/>
    <w:rsid w:val="00DE002F"/>
    <w:rsid w:val="00DE0135"/>
    <w:rsid w:val="00DE628F"/>
    <w:rsid w:val="00DF0061"/>
    <w:rsid w:val="00DF0412"/>
    <w:rsid w:val="00DF283C"/>
    <w:rsid w:val="00DF39C3"/>
    <w:rsid w:val="00E01886"/>
    <w:rsid w:val="00E02CE6"/>
    <w:rsid w:val="00E134FE"/>
    <w:rsid w:val="00E1649F"/>
    <w:rsid w:val="00E214EF"/>
    <w:rsid w:val="00E22DEE"/>
    <w:rsid w:val="00E24335"/>
    <w:rsid w:val="00E25FA4"/>
    <w:rsid w:val="00E33F09"/>
    <w:rsid w:val="00E350A0"/>
    <w:rsid w:val="00E57D18"/>
    <w:rsid w:val="00E61A98"/>
    <w:rsid w:val="00E6678E"/>
    <w:rsid w:val="00E67839"/>
    <w:rsid w:val="00E74326"/>
    <w:rsid w:val="00E776B9"/>
    <w:rsid w:val="00E80149"/>
    <w:rsid w:val="00E80B66"/>
    <w:rsid w:val="00E84288"/>
    <w:rsid w:val="00E84960"/>
    <w:rsid w:val="00E85CA7"/>
    <w:rsid w:val="00E86B54"/>
    <w:rsid w:val="00EB1041"/>
    <w:rsid w:val="00EB41AA"/>
    <w:rsid w:val="00EB49C2"/>
    <w:rsid w:val="00EB5FA0"/>
    <w:rsid w:val="00EB7435"/>
    <w:rsid w:val="00EC5767"/>
    <w:rsid w:val="00ED004C"/>
    <w:rsid w:val="00ED1FD6"/>
    <w:rsid w:val="00EE1B1D"/>
    <w:rsid w:val="00EF0CA0"/>
    <w:rsid w:val="00EF5971"/>
    <w:rsid w:val="00EF5C15"/>
    <w:rsid w:val="00F03BD1"/>
    <w:rsid w:val="00F0563C"/>
    <w:rsid w:val="00F116F4"/>
    <w:rsid w:val="00F117DF"/>
    <w:rsid w:val="00F11C9C"/>
    <w:rsid w:val="00F14F1E"/>
    <w:rsid w:val="00F16BA5"/>
    <w:rsid w:val="00F17A9E"/>
    <w:rsid w:val="00F20C07"/>
    <w:rsid w:val="00F2265F"/>
    <w:rsid w:val="00F2762A"/>
    <w:rsid w:val="00F36736"/>
    <w:rsid w:val="00F3692A"/>
    <w:rsid w:val="00F42ACF"/>
    <w:rsid w:val="00F527A8"/>
    <w:rsid w:val="00F53D8D"/>
    <w:rsid w:val="00F61E9C"/>
    <w:rsid w:val="00F62638"/>
    <w:rsid w:val="00F64127"/>
    <w:rsid w:val="00F72B63"/>
    <w:rsid w:val="00F75C55"/>
    <w:rsid w:val="00F77359"/>
    <w:rsid w:val="00F848D8"/>
    <w:rsid w:val="00F85A23"/>
    <w:rsid w:val="00F869F6"/>
    <w:rsid w:val="00F87D51"/>
    <w:rsid w:val="00FA17E7"/>
    <w:rsid w:val="00FA5D62"/>
    <w:rsid w:val="00FB57B8"/>
    <w:rsid w:val="00FC04B6"/>
    <w:rsid w:val="00FC6018"/>
    <w:rsid w:val="00FD1466"/>
    <w:rsid w:val="00FD2154"/>
    <w:rsid w:val="00FF229C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E872301"/>
  <w14:defaultImageDpi w14:val="32767"/>
  <w15:chartTrackingRefBased/>
  <w15:docId w15:val="{BEF78AE1-FF0F-F443-ADB9-DEE44C2D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2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B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D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D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07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907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0E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E6A"/>
  </w:style>
  <w:style w:type="paragraph" w:styleId="Footer">
    <w:name w:val="footer"/>
    <w:basedOn w:val="Normal"/>
    <w:link w:val="FooterChar"/>
    <w:uiPriority w:val="99"/>
    <w:unhideWhenUsed/>
    <w:rsid w:val="00770E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E6A"/>
  </w:style>
  <w:style w:type="character" w:styleId="LineNumber">
    <w:name w:val="line number"/>
    <w:basedOn w:val="DefaultParagraphFont"/>
    <w:uiPriority w:val="99"/>
    <w:semiHidden/>
    <w:unhideWhenUsed/>
    <w:rsid w:val="00254D4D"/>
  </w:style>
  <w:style w:type="table" w:styleId="TableGrid">
    <w:name w:val="Table Grid"/>
    <w:basedOn w:val="TableNormal"/>
    <w:uiPriority w:val="39"/>
    <w:rsid w:val="003D7AF2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5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C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C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C3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A69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D58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dx.edu/careers/career-fairs-employer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bertymutual-my.sharepoint.com/personal/averina_salveson_libertymutual_com/Documents/Documents/OR%20CPCU%20Chapter/2021/Board%20Meetings/Board%20Meeting%20Minutes/oregon.cpcusociety.org/docs/membe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682941D4AAE44A98FD03DF83D74DE" ma:contentTypeVersion="13" ma:contentTypeDescription="Create a new document." ma:contentTypeScope="" ma:versionID="58420310a7c2e5a9bc0b0ed7f1ac7370">
  <xsd:schema xmlns:xsd="http://www.w3.org/2001/XMLSchema" xmlns:xs="http://www.w3.org/2001/XMLSchema" xmlns:p="http://schemas.microsoft.com/office/2006/metadata/properties" xmlns:ns3="ba3b528c-09ce-48bd-b8c1-d6a0eadb7b7a" xmlns:ns4="eaf98381-32fb-4cda-97ae-f60537231569" targetNamespace="http://schemas.microsoft.com/office/2006/metadata/properties" ma:root="true" ma:fieldsID="8090a4e67b52b10d0a78ea0ea9e2b171" ns3:_="" ns4:_="">
    <xsd:import namespace="ba3b528c-09ce-48bd-b8c1-d6a0eadb7b7a"/>
    <xsd:import namespace="eaf98381-32fb-4cda-97ae-f60537231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b528c-09ce-48bd-b8c1-d6a0eadb7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98381-32fb-4cda-97ae-f60537231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413069-CA15-477A-8596-90050E972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b528c-09ce-48bd-b8c1-d6a0eadb7b7a"/>
    <ds:schemaRef ds:uri="eaf98381-32fb-4cda-97ae-f60537231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690342-F6F5-4C4E-AD62-B2D8F4E73D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1500FD-E08E-4A29-B687-D4EA3CCBF7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Gice</dc:creator>
  <cp:keywords/>
  <dc:description/>
  <cp:lastModifiedBy>Ena Pullman</cp:lastModifiedBy>
  <cp:revision>5</cp:revision>
  <dcterms:created xsi:type="dcterms:W3CDTF">2022-04-14T20:06:00Z</dcterms:created>
  <dcterms:modified xsi:type="dcterms:W3CDTF">2022-04-15T21:04:00Z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0x0101005F0682941D4AAE44A98FD03DF83D74DE</vt:lpwstr>
  </property>
</Properties>
</file>