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BC175" w14:textId="163A8AE1" w:rsidR="004E1629" w:rsidRDefault="00577049" w:rsidP="001464BA">
      <w:pPr>
        <w:jc w:val="center"/>
        <w:rPr>
          <w:b/>
          <w:bCs/>
        </w:rPr>
      </w:pPr>
      <w:r>
        <w:rPr>
          <w:rFonts w:ascii="Arial" w:hAnsi="Arial" w:cs="Arial"/>
          <w:noProof/>
          <w:sz w:val="8"/>
          <w:szCs w:val="8"/>
          <w:vertAlign w:val="subscript"/>
        </w:rPr>
        <w:drawing>
          <wp:inline distT="0" distB="0" distL="0" distR="0" wp14:anchorId="462E7029" wp14:editId="082CA994">
            <wp:extent cx="2115879" cy="1354948"/>
            <wp:effectExtent l="0" t="0" r="0" b="0"/>
            <wp:docPr id="2" name="Picture 2" descr="\\pwi-ptl-fps\userdata\gbeery\CPCU\CPCUSociety_Oregon_ChapterLogo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i-ptl-fps\userdata\gbeery\CPCU\CPCUSociety_Oregon_ChapterLogo_2016-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6792" cy="1419570"/>
                    </a:xfrm>
                    <a:prstGeom prst="rect">
                      <a:avLst/>
                    </a:prstGeom>
                    <a:noFill/>
                    <a:ln>
                      <a:noFill/>
                    </a:ln>
                  </pic:spPr>
                </pic:pic>
              </a:graphicData>
            </a:graphic>
          </wp:inline>
        </w:drawing>
      </w:r>
    </w:p>
    <w:p w14:paraId="5EEE89D7" w14:textId="77777777" w:rsidR="002322F4" w:rsidRDefault="002322F4" w:rsidP="001464BA">
      <w:pPr>
        <w:jc w:val="center"/>
        <w:rPr>
          <w:b/>
          <w:bCs/>
        </w:rPr>
      </w:pPr>
    </w:p>
    <w:p w14:paraId="38F11313" w14:textId="08BF78F1" w:rsidR="00835742" w:rsidRPr="00CF7DFA" w:rsidRDefault="00A43B0F" w:rsidP="001464BA">
      <w:pPr>
        <w:jc w:val="center"/>
        <w:rPr>
          <w:b/>
          <w:bCs/>
          <w:sz w:val="28"/>
          <w:szCs w:val="28"/>
        </w:rPr>
      </w:pPr>
      <w:r w:rsidRPr="00CF7DFA">
        <w:rPr>
          <w:b/>
          <w:bCs/>
          <w:sz w:val="28"/>
          <w:szCs w:val="28"/>
        </w:rPr>
        <w:t xml:space="preserve">Minutes of the </w:t>
      </w:r>
      <w:r w:rsidR="007C5BB0" w:rsidRPr="00CF7DFA">
        <w:rPr>
          <w:b/>
          <w:bCs/>
          <w:sz w:val="28"/>
          <w:szCs w:val="28"/>
        </w:rPr>
        <w:t xml:space="preserve">CPCU </w:t>
      </w:r>
      <w:r w:rsidR="001464BA" w:rsidRPr="00CF7DFA">
        <w:rPr>
          <w:b/>
          <w:bCs/>
          <w:sz w:val="28"/>
          <w:szCs w:val="28"/>
        </w:rPr>
        <w:t xml:space="preserve">Oregon Chapter </w:t>
      </w:r>
      <w:r w:rsidR="007C5BB0" w:rsidRPr="00CF7DFA">
        <w:rPr>
          <w:b/>
          <w:bCs/>
          <w:sz w:val="28"/>
          <w:szCs w:val="28"/>
        </w:rPr>
        <w:t>Board Meeting</w:t>
      </w:r>
    </w:p>
    <w:p w14:paraId="74A0C6F4" w14:textId="57088122" w:rsidR="007C5BB0" w:rsidRPr="001464BA" w:rsidRDefault="00BA076D" w:rsidP="001464BA">
      <w:pPr>
        <w:jc w:val="center"/>
        <w:rPr>
          <w:b/>
          <w:bCs/>
        </w:rPr>
      </w:pPr>
      <w:r>
        <w:rPr>
          <w:b/>
          <w:bCs/>
        </w:rPr>
        <w:t>2/10/22</w:t>
      </w:r>
    </w:p>
    <w:p w14:paraId="594ECDC2" w14:textId="3F3869F6" w:rsidR="007C5BB0" w:rsidRDefault="007C5BB0"/>
    <w:p w14:paraId="4D111707" w14:textId="7D117971" w:rsidR="00CF7DFA" w:rsidRPr="00460774" w:rsidRDefault="00CF7DFA" w:rsidP="00CF7DFA">
      <w:r w:rsidRPr="00CF7DFA">
        <w:rPr>
          <w:b/>
          <w:bCs/>
        </w:rPr>
        <w:t>Opening:</w:t>
      </w:r>
      <w:r>
        <w:t xml:space="preserve"> </w:t>
      </w:r>
      <w:r w:rsidR="00BA076D">
        <w:t>Lindy</w:t>
      </w:r>
      <w:r>
        <w:t xml:space="preserve"> called the Zoom meeting to </w:t>
      </w:r>
      <w:r w:rsidRPr="00460774">
        <w:t xml:space="preserve">order at </w:t>
      </w:r>
      <w:r w:rsidR="00BA076D">
        <w:t>12:0</w:t>
      </w:r>
      <w:r w:rsidR="00161FF3">
        <w:t>5</w:t>
      </w:r>
      <w:r w:rsidR="00160082">
        <w:t xml:space="preserve"> </w:t>
      </w:r>
      <w:r w:rsidR="00BA076D">
        <w:t>p</w:t>
      </w:r>
      <w:r w:rsidR="00160082">
        <w:t>m</w:t>
      </w:r>
      <w:r w:rsidR="00496844" w:rsidRPr="00460774">
        <w:t>.</w:t>
      </w:r>
    </w:p>
    <w:p w14:paraId="4BFC5861" w14:textId="77777777" w:rsidR="00CF7DFA" w:rsidRPr="00460774" w:rsidRDefault="00CF7DFA"/>
    <w:p w14:paraId="6EB49A6B" w14:textId="524A3F5B" w:rsidR="00CF7DFA" w:rsidRPr="00460774" w:rsidRDefault="00CF7DFA" w:rsidP="00CF7DFA">
      <w:r w:rsidRPr="00460774">
        <w:rPr>
          <w:b/>
          <w:bCs/>
        </w:rPr>
        <w:t>Present</w:t>
      </w:r>
      <w:r w:rsidR="007C5BB0" w:rsidRPr="00460774">
        <w:rPr>
          <w:b/>
          <w:bCs/>
        </w:rPr>
        <w:t>:</w:t>
      </w:r>
      <w:r w:rsidR="007C5BB0" w:rsidRPr="00460774">
        <w:t xml:space="preserve"> </w:t>
      </w:r>
      <w:r w:rsidR="009C3992" w:rsidRPr="00460774">
        <w:t xml:space="preserve">Lindy Gibbons, </w:t>
      </w:r>
      <w:r w:rsidR="001D3F39">
        <w:t xml:space="preserve">Linda Rooke, </w:t>
      </w:r>
      <w:r w:rsidR="00D46435" w:rsidRPr="00460774">
        <w:t>Amber Lohmeier</w:t>
      </w:r>
      <w:r w:rsidR="005E2708">
        <w:t xml:space="preserve">, </w:t>
      </w:r>
      <w:r w:rsidR="005E2708" w:rsidRPr="00460774">
        <w:t>Vilay Siharath</w:t>
      </w:r>
      <w:r w:rsidR="005E2708">
        <w:t xml:space="preserve">, </w:t>
      </w:r>
      <w:r w:rsidR="005E2708" w:rsidRPr="00460774">
        <w:t>Pat Morrill</w:t>
      </w:r>
      <w:r w:rsidR="00610D43">
        <w:t xml:space="preserve">, </w:t>
      </w:r>
      <w:r w:rsidR="00610D43" w:rsidRPr="00460774">
        <w:t>Jon Gice</w:t>
      </w:r>
      <w:r w:rsidR="00160082">
        <w:t xml:space="preserve">, </w:t>
      </w:r>
      <w:r w:rsidR="001D3F39">
        <w:t xml:space="preserve">and </w:t>
      </w:r>
      <w:r w:rsidR="00160082">
        <w:t>Ena Pullman</w:t>
      </w:r>
    </w:p>
    <w:p w14:paraId="0BAE855F" w14:textId="413F4DE0" w:rsidR="00A43B0F" w:rsidRPr="00460774" w:rsidRDefault="00A43B0F"/>
    <w:p w14:paraId="349B6557" w14:textId="24547602" w:rsidR="00A43B0F" w:rsidRDefault="00CF7DFA">
      <w:r w:rsidRPr="00460774">
        <w:rPr>
          <w:b/>
          <w:bCs/>
        </w:rPr>
        <w:t>Absent</w:t>
      </w:r>
      <w:r w:rsidR="00A43B0F" w:rsidRPr="00460774">
        <w:rPr>
          <w:b/>
          <w:bCs/>
        </w:rPr>
        <w:t>:</w:t>
      </w:r>
      <w:r w:rsidR="005E2708">
        <w:t xml:space="preserve"> </w:t>
      </w:r>
    </w:p>
    <w:p w14:paraId="1A5BC4D4" w14:textId="77777777" w:rsidR="00F3692A" w:rsidRPr="00C64CBC" w:rsidRDefault="00F3692A">
      <w:pPr>
        <w:rPr>
          <w:b/>
          <w:bCs/>
        </w:rPr>
      </w:pPr>
    </w:p>
    <w:p w14:paraId="4C29BBC2" w14:textId="4AAE7F4F" w:rsidR="00356130" w:rsidRDefault="00356130" w:rsidP="00356130">
      <w:pPr>
        <w:rPr>
          <w:b/>
          <w:bCs/>
        </w:rPr>
      </w:pPr>
      <w:r>
        <w:rPr>
          <w:b/>
          <w:bCs/>
        </w:rPr>
        <w:t xml:space="preserve">Old </w:t>
      </w:r>
      <w:r w:rsidRPr="00CF7DFA">
        <w:rPr>
          <w:b/>
          <w:bCs/>
        </w:rPr>
        <w:t xml:space="preserve">Business </w:t>
      </w:r>
    </w:p>
    <w:p w14:paraId="2356D364" w14:textId="77777777" w:rsidR="00477B99" w:rsidRPr="007A698E" w:rsidRDefault="00477B99" w:rsidP="007A698E">
      <w:pPr>
        <w:pStyle w:val="ListParagraph"/>
        <w:spacing w:after="200" w:line="276" w:lineRule="auto"/>
      </w:pPr>
    </w:p>
    <w:p w14:paraId="5C8CF16C" w14:textId="6CC5FBB7" w:rsidR="00723F85" w:rsidRDefault="001D3F39" w:rsidP="003128AD">
      <w:pPr>
        <w:pStyle w:val="ListParagraph"/>
        <w:numPr>
          <w:ilvl w:val="0"/>
          <w:numId w:val="2"/>
        </w:numPr>
        <w:spacing w:after="200" w:line="276" w:lineRule="auto"/>
      </w:pPr>
      <w:r>
        <w:t>January 2022</w:t>
      </w:r>
      <w:r w:rsidR="00784232">
        <w:t xml:space="preserve"> Minutes </w:t>
      </w:r>
      <w:r>
        <w:t xml:space="preserve">(Planning meeting) </w:t>
      </w:r>
      <w:r w:rsidR="00784232">
        <w:t xml:space="preserve">were approved via email </w:t>
      </w:r>
      <w:r w:rsidR="00D46435">
        <w:t>vote, p</w:t>
      </w:r>
      <w:r w:rsidR="00FF229C">
        <w:t>osted</w:t>
      </w:r>
      <w:r w:rsidR="0087746B">
        <w:t xml:space="preserve"> to </w:t>
      </w:r>
      <w:hyperlink r:id="rId11" w:history="1">
        <w:r w:rsidR="0087746B" w:rsidRPr="0087746B">
          <w:rPr>
            <w:rStyle w:val="Hyperlink"/>
          </w:rPr>
          <w:t>OR CPCU Chapter Documents</w:t>
        </w:r>
      </w:hyperlink>
    </w:p>
    <w:p w14:paraId="52F49E6C" w14:textId="52081687" w:rsidR="0061278E" w:rsidRPr="0061278E" w:rsidRDefault="000B3A04" w:rsidP="0061278E">
      <w:pPr>
        <w:rPr>
          <w:b/>
          <w:bCs/>
        </w:rPr>
      </w:pPr>
      <w:r w:rsidRPr="000B3A04">
        <w:rPr>
          <w:b/>
          <w:bCs/>
        </w:rPr>
        <w:t xml:space="preserve">New Business </w:t>
      </w:r>
    </w:p>
    <w:p w14:paraId="6512EE91" w14:textId="1B551F8C" w:rsidR="0061278E" w:rsidRPr="00BA076D" w:rsidRDefault="00BA076D" w:rsidP="0061278E">
      <w:pPr>
        <w:pStyle w:val="ListParagraph"/>
        <w:numPr>
          <w:ilvl w:val="0"/>
          <w:numId w:val="23"/>
        </w:numPr>
      </w:pPr>
      <w:r w:rsidRPr="00BA076D">
        <w:t>Check-ins</w:t>
      </w:r>
    </w:p>
    <w:p w14:paraId="49AFB59E" w14:textId="2D5B3A46" w:rsidR="00BA076D" w:rsidRDefault="00BA076D" w:rsidP="00BA076D">
      <w:pPr>
        <w:pStyle w:val="ListParagraph"/>
        <w:numPr>
          <w:ilvl w:val="0"/>
          <w:numId w:val="23"/>
        </w:numPr>
      </w:pPr>
      <w:r w:rsidRPr="00BA076D">
        <w:t>Treasurer Report</w:t>
      </w:r>
      <w:r w:rsidR="0061278E">
        <w:t xml:space="preserve"> (Amber):</w:t>
      </w:r>
    </w:p>
    <w:p w14:paraId="1FD76872" w14:textId="500AD30D" w:rsidR="0061278E" w:rsidRDefault="0061278E" w:rsidP="0061278E">
      <w:pPr>
        <w:pStyle w:val="ListParagraph"/>
        <w:numPr>
          <w:ilvl w:val="1"/>
          <w:numId w:val="23"/>
        </w:numPr>
      </w:pPr>
      <w:r>
        <w:t xml:space="preserve">First </w:t>
      </w:r>
      <w:r w:rsidR="00012F6F">
        <w:t>i</w:t>
      </w:r>
      <w:r>
        <w:t xml:space="preserve">nstallment </w:t>
      </w:r>
      <w:r w:rsidR="00CC1309">
        <w:t xml:space="preserve">has been </w:t>
      </w:r>
      <w:r>
        <w:t>received from National</w:t>
      </w:r>
      <w:r w:rsidR="00012F6F">
        <w:t>.</w:t>
      </w:r>
    </w:p>
    <w:p w14:paraId="5D8A8C97" w14:textId="52E7C76C" w:rsidR="0061278E" w:rsidRPr="00BA076D" w:rsidRDefault="0061278E" w:rsidP="0061278E">
      <w:pPr>
        <w:pStyle w:val="ListParagraph"/>
        <w:numPr>
          <w:ilvl w:val="1"/>
          <w:numId w:val="23"/>
        </w:numPr>
      </w:pPr>
      <w:r>
        <w:t xml:space="preserve">Gift card will be sent to </w:t>
      </w:r>
      <w:r w:rsidRPr="00E02CE6">
        <w:rPr>
          <w:b/>
          <w:bCs/>
        </w:rPr>
        <w:t>4 OREGON CPCU members</w:t>
      </w:r>
      <w:r>
        <w:t xml:space="preserve"> who attended </w:t>
      </w:r>
      <w:r w:rsidR="00E02CE6">
        <w:t xml:space="preserve">the </w:t>
      </w:r>
      <w:r w:rsidR="00B4313C">
        <w:t xml:space="preserve">Cyber Liability presentation </w:t>
      </w:r>
      <w:r w:rsidR="00E02CE6">
        <w:t xml:space="preserve">on </w:t>
      </w:r>
      <w:r w:rsidR="00B4313C">
        <w:t>2/10/22.</w:t>
      </w:r>
      <w:r>
        <w:t xml:space="preserve">  Lindy will work with Pat to ‘draw names’ </w:t>
      </w:r>
      <w:r w:rsidR="007E25A9">
        <w:t xml:space="preserve">from </w:t>
      </w:r>
      <w:r>
        <w:t>attendees</w:t>
      </w:r>
      <w:r w:rsidR="00B4313C">
        <w:t>.</w:t>
      </w:r>
    </w:p>
    <w:p w14:paraId="59528C30" w14:textId="653705E9" w:rsidR="00161FF3" w:rsidRDefault="00BA076D" w:rsidP="00BA076D">
      <w:pPr>
        <w:pStyle w:val="ListParagraph"/>
        <w:numPr>
          <w:ilvl w:val="0"/>
          <w:numId w:val="23"/>
        </w:numPr>
      </w:pPr>
      <w:r w:rsidRPr="00BA076D">
        <w:t>Scholarship update</w:t>
      </w:r>
      <w:r w:rsidR="00161FF3">
        <w:t xml:space="preserve">: </w:t>
      </w:r>
      <w:r w:rsidR="00161FF3">
        <w:tab/>
      </w:r>
    </w:p>
    <w:p w14:paraId="74D75652" w14:textId="373AA425" w:rsidR="00BA076D" w:rsidRDefault="00161FF3" w:rsidP="00161FF3">
      <w:pPr>
        <w:pStyle w:val="ListParagraph"/>
        <w:numPr>
          <w:ilvl w:val="1"/>
          <w:numId w:val="23"/>
        </w:numPr>
      </w:pPr>
      <w:r>
        <w:t>S</w:t>
      </w:r>
      <w:r w:rsidR="001D3F39">
        <w:t xml:space="preserve">ent via </w:t>
      </w:r>
      <w:r>
        <w:t>Mailchimp</w:t>
      </w:r>
      <w:r w:rsidR="001D3F39">
        <w:t xml:space="preserve"> </w:t>
      </w:r>
      <w:r>
        <w:t xml:space="preserve">to 491 </w:t>
      </w:r>
      <w:r w:rsidR="00CC1309">
        <w:t>recipients:</w:t>
      </w:r>
      <w:r>
        <w:t xml:space="preserve"> 125 opens (20.2% open rate)</w:t>
      </w:r>
      <w:r w:rsidR="00CC1309">
        <w:t>.</w:t>
      </w:r>
    </w:p>
    <w:p w14:paraId="2E8F24E1" w14:textId="2AF409CC" w:rsidR="00CC1309" w:rsidRDefault="00CC1309" w:rsidP="00161FF3">
      <w:pPr>
        <w:pStyle w:val="ListParagraph"/>
        <w:numPr>
          <w:ilvl w:val="1"/>
          <w:numId w:val="23"/>
        </w:numPr>
      </w:pPr>
      <w:r>
        <w:t>Scholarship information has been added to the chapter website (news-main page).</w:t>
      </w:r>
    </w:p>
    <w:p w14:paraId="52B8D7B5" w14:textId="77777777" w:rsidR="007E25A9" w:rsidRDefault="00BA076D" w:rsidP="00496E01">
      <w:pPr>
        <w:pStyle w:val="ListParagraph"/>
        <w:numPr>
          <w:ilvl w:val="0"/>
          <w:numId w:val="23"/>
        </w:numPr>
      </w:pPr>
      <w:r w:rsidRPr="00BA076D">
        <w:t>Membership update</w:t>
      </w:r>
      <w:r w:rsidR="0061278E">
        <w:t xml:space="preserve"> (Pat): Pat </w:t>
      </w:r>
      <w:r w:rsidR="007E25A9" w:rsidRPr="007E25A9">
        <w:t>sent our email reminders to all the 2020 and 2021 lapsed members asking for them to renew and giving them links to our home page, CPCU nation and daily chat examples.</w:t>
      </w:r>
    </w:p>
    <w:p w14:paraId="4712ADEE" w14:textId="2FE90944" w:rsidR="007E25A9" w:rsidRDefault="00BA076D" w:rsidP="007E25A9">
      <w:pPr>
        <w:pStyle w:val="ListParagraph"/>
        <w:numPr>
          <w:ilvl w:val="0"/>
          <w:numId w:val="23"/>
        </w:numPr>
      </w:pPr>
      <w:r w:rsidRPr="00BA076D">
        <w:t>Credit card</w:t>
      </w:r>
      <w:r w:rsidR="007E25A9">
        <w:t>/banking information:</w:t>
      </w:r>
    </w:p>
    <w:p w14:paraId="7CA59D0C" w14:textId="77777777" w:rsidR="007E25A9" w:rsidRDefault="00B4313C" w:rsidP="007E25A9">
      <w:pPr>
        <w:pStyle w:val="ListParagraph"/>
        <w:numPr>
          <w:ilvl w:val="1"/>
          <w:numId w:val="23"/>
        </w:numPr>
      </w:pPr>
      <w:r>
        <w:t xml:space="preserve">Treasurer, Amber Lohmeier, motioned to remove </w:t>
      </w:r>
      <w:r w:rsidRPr="00BA076D">
        <w:t>Aaron Dale and Gene Menke as cardholders</w:t>
      </w:r>
      <w:r>
        <w:t xml:space="preserve">; </w:t>
      </w:r>
      <w:r w:rsidRPr="00D214A0">
        <w:t>Director of Education</w:t>
      </w:r>
      <w:r>
        <w:t xml:space="preserve">, Vilay </w:t>
      </w:r>
      <w:r w:rsidRPr="00460774">
        <w:t>Siharath</w:t>
      </w:r>
      <w:r w:rsidR="00CC1309">
        <w:t>,</w:t>
      </w:r>
      <w:r>
        <w:t xml:space="preserve"> seconded; </w:t>
      </w:r>
      <w:r w:rsidR="00E02CE6">
        <w:t xml:space="preserve">the </w:t>
      </w:r>
      <w:r>
        <w:t>motion approved</w:t>
      </w:r>
      <w:r w:rsidR="001D3F39">
        <w:t xml:space="preserve"> by all </w:t>
      </w:r>
      <w:r w:rsidR="00B73D77">
        <w:t>board members</w:t>
      </w:r>
      <w:r>
        <w:t>.</w:t>
      </w:r>
    </w:p>
    <w:p w14:paraId="2128F2A8" w14:textId="48A853DA" w:rsidR="00BA076D" w:rsidRPr="00BA076D" w:rsidRDefault="00B4313C" w:rsidP="007E25A9">
      <w:pPr>
        <w:pStyle w:val="ListParagraph"/>
        <w:numPr>
          <w:ilvl w:val="1"/>
          <w:numId w:val="23"/>
        </w:numPr>
      </w:pPr>
      <w:r>
        <w:t xml:space="preserve">Treasurer, Amber Lohmeier, motioned to add Lindy Gibbons as account holder and cardholder. </w:t>
      </w:r>
      <w:r w:rsidRPr="00D214A0">
        <w:t>Director of Education</w:t>
      </w:r>
      <w:r>
        <w:t xml:space="preserve">, Vilay </w:t>
      </w:r>
      <w:r w:rsidRPr="00460774">
        <w:t>Siharath</w:t>
      </w:r>
      <w:r>
        <w:t xml:space="preserve"> seconded; </w:t>
      </w:r>
      <w:r w:rsidR="00E02CE6">
        <w:t xml:space="preserve">the </w:t>
      </w:r>
      <w:r>
        <w:t xml:space="preserve">motion approved by all </w:t>
      </w:r>
      <w:r w:rsidR="00B73D77">
        <w:t>board members</w:t>
      </w:r>
      <w:r>
        <w:t>.</w:t>
      </w:r>
    </w:p>
    <w:p w14:paraId="70D9BDEA" w14:textId="77777777" w:rsidR="00403236" w:rsidRDefault="00BA076D" w:rsidP="00403236">
      <w:pPr>
        <w:pStyle w:val="ListParagraph"/>
        <w:numPr>
          <w:ilvl w:val="0"/>
          <w:numId w:val="23"/>
        </w:numPr>
      </w:pPr>
      <w:r w:rsidRPr="00BA076D">
        <w:lastRenderedPageBreak/>
        <w:t>Update on CE meetings scheduled</w:t>
      </w:r>
    </w:p>
    <w:p w14:paraId="53B7535A" w14:textId="62838E29" w:rsidR="00403236" w:rsidRDefault="00BA076D" w:rsidP="00E02CE6">
      <w:pPr>
        <w:pStyle w:val="ListParagraph"/>
        <w:numPr>
          <w:ilvl w:val="1"/>
          <w:numId w:val="23"/>
        </w:numPr>
      </w:pPr>
      <w:r w:rsidRPr="00BA076D">
        <w:t>March</w:t>
      </w:r>
      <w:r w:rsidR="00403236">
        <w:t>:</w:t>
      </w:r>
      <w:r w:rsidR="001D3F39">
        <w:t xml:space="preserve"> </w:t>
      </w:r>
      <w:r w:rsidR="00012F6F">
        <w:t xml:space="preserve">Originally scheduled for Ethics training, however, SAIF will not be providing ethics training until October 2022. </w:t>
      </w:r>
      <w:r w:rsidR="00403236">
        <w:t xml:space="preserve">Per Jon, </w:t>
      </w:r>
      <w:r w:rsidR="00012F6F">
        <w:t>e</w:t>
      </w:r>
      <w:r w:rsidR="00403236">
        <w:t xml:space="preserve">thics </w:t>
      </w:r>
      <w:r w:rsidR="00012F6F">
        <w:t>t</w:t>
      </w:r>
      <w:r w:rsidR="00403236">
        <w:t xml:space="preserve">raining does not need to occur in March, however, </w:t>
      </w:r>
      <w:r w:rsidR="00012F6F">
        <w:t xml:space="preserve">should </w:t>
      </w:r>
      <w:r w:rsidR="00CC1309">
        <w:t>occur</w:t>
      </w:r>
      <w:r w:rsidR="00403236">
        <w:t xml:space="preserve"> within the year. </w:t>
      </w:r>
    </w:p>
    <w:p w14:paraId="7998EE27" w14:textId="474ABCE1" w:rsidR="00403236" w:rsidRPr="00CC1309" w:rsidRDefault="00E02CE6" w:rsidP="00CC1309">
      <w:pPr>
        <w:pStyle w:val="ListParagraph"/>
        <w:numPr>
          <w:ilvl w:val="2"/>
          <w:numId w:val="23"/>
        </w:numPr>
      </w:pPr>
      <w:r>
        <w:t>C</w:t>
      </w:r>
      <w:r w:rsidR="00403236">
        <w:t xml:space="preserve">hange </w:t>
      </w:r>
      <w:r w:rsidR="00012F6F">
        <w:t>Chapter Meeting</w:t>
      </w:r>
      <w:r w:rsidR="00403236">
        <w:t xml:space="preserve"> to 3/29</w:t>
      </w:r>
      <w:r>
        <w:t>/22</w:t>
      </w:r>
      <w:r w:rsidR="00403236">
        <w:t xml:space="preserve"> (10am-11am). Topic</w:t>
      </w:r>
      <w:r w:rsidR="00CC1309">
        <w:t>:</w:t>
      </w:r>
      <w:r w:rsidR="00403236">
        <w:t xml:space="preserve"> </w:t>
      </w:r>
      <w:r w:rsidR="00CC1309" w:rsidRPr="00CC1309">
        <w:t>PTSD and presumption</w:t>
      </w:r>
      <w:r w:rsidR="00CC1309">
        <w:t xml:space="preserve"> (SAIF). </w:t>
      </w:r>
      <w:r>
        <w:t xml:space="preserve">Topic has been </w:t>
      </w:r>
      <w:r w:rsidR="00403236">
        <w:t>CE approved.</w:t>
      </w:r>
      <w:r w:rsidR="00C6643D">
        <w:t xml:space="preserve"> </w:t>
      </w:r>
      <w:r w:rsidR="00C6643D" w:rsidRPr="00CC1309">
        <w:rPr>
          <w:b/>
          <w:bCs/>
        </w:rPr>
        <w:t>**</w:t>
      </w:r>
      <w:r w:rsidR="00012F6F" w:rsidRPr="00CC1309">
        <w:rPr>
          <w:b/>
          <w:bCs/>
        </w:rPr>
        <w:t xml:space="preserve">BOD </w:t>
      </w:r>
      <w:r w:rsidR="00C6643D" w:rsidRPr="00CC1309">
        <w:rPr>
          <w:b/>
          <w:bCs/>
        </w:rPr>
        <w:t>Meeting will remain on 3/10</w:t>
      </w:r>
      <w:r w:rsidR="006A785F" w:rsidRPr="00CC1309">
        <w:rPr>
          <w:b/>
          <w:bCs/>
        </w:rPr>
        <w:t>/22</w:t>
      </w:r>
      <w:r w:rsidR="00C6643D" w:rsidRPr="00CC1309">
        <w:rPr>
          <w:b/>
          <w:bCs/>
        </w:rPr>
        <w:t>**</w:t>
      </w:r>
    </w:p>
    <w:p w14:paraId="28573AA8" w14:textId="4A4F846C" w:rsidR="00E02CE6" w:rsidRPr="00012F6F" w:rsidRDefault="00012F6F" w:rsidP="00012F6F">
      <w:pPr>
        <w:pStyle w:val="ListParagraph"/>
        <w:numPr>
          <w:ilvl w:val="3"/>
          <w:numId w:val="23"/>
        </w:numPr>
        <w:rPr>
          <w:b/>
          <w:bCs/>
        </w:rPr>
      </w:pPr>
      <w:r>
        <w:t>Pat provided class and sign-up information and Ena will send out email communication.</w:t>
      </w:r>
    </w:p>
    <w:p w14:paraId="13BA71FB" w14:textId="4ADAAA56" w:rsidR="00BA076D" w:rsidRDefault="00012F6F" w:rsidP="00E02CE6">
      <w:pPr>
        <w:pStyle w:val="ListParagraph"/>
        <w:numPr>
          <w:ilvl w:val="1"/>
          <w:numId w:val="23"/>
        </w:numPr>
      </w:pPr>
      <w:r>
        <w:t xml:space="preserve">Next Month’s Chapter Meeting (4/12/22): </w:t>
      </w:r>
      <w:r w:rsidR="00403236">
        <w:t>Bad Faith Laws in Oregon</w:t>
      </w:r>
      <w:r w:rsidR="00CC1309">
        <w:t>.</w:t>
      </w:r>
      <w:r w:rsidR="00403236">
        <w:t xml:space="preserve"> Amber will </w:t>
      </w:r>
      <w:r w:rsidR="00E02CE6">
        <w:t xml:space="preserve">work with Vilay regarding </w:t>
      </w:r>
      <w:r w:rsidR="00403236">
        <w:t xml:space="preserve">general vs. law </w:t>
      </w:r>
      <w:r w:rsidR="00E02CE6">
        <w:t>CE.</w:t>
      </w:r>
    </w:p>
    <w:p w14:paraId="0BA5CF30" w14:textId="77957920" w:rsidR="00012F6F" w:rsidRPr="00BA076D" w:rsidRDefault="00012F6F" w:rsidP="00E02CE6">
      <w:pPr>
        <w:pStyle w:val="ListParagraph"/>
        <w:numPr>
          <w:ilvl w:val="1"/>
          <w:numId w:val="23"/>
        </w:numPr>
      </w:pPr>
      <w:r>
        <w:t>October Chapter Meeting – Ethics Training</w:t>
      </w:r>
    </w:p>
    <w:p w14:paraId="72B370C3" w14:textId="4EEAC9FD" w:rsidR="00BA076D" w:rsidRPr="00BA076D" w:rsidRDefault="00BA076D" w:rsidP="00BA076D">
      <w:pPr>
        <w:pStyle w:val="ListParagraph"/>
        <w:numPr>
          <w:ilvl w:val="0"/>
          <w:numId w:val="23"/>
        </w:numPr>
      </w:pPr>
      <w:r w:rsidRPr="00BA076D">
        <w:t xml:space="preserve">Update on social </w:t>
      </w:r>
      <w:r w:rsidR="00CC1309">
        <w:t>e</w:t>
      </w:r>
      <w:r w:rsidRPr="00BA076D">
        <w:t>vent</w:t>
      </w:r>
    </w:p>
    <w:p w14:paraId="68F9ED16" w14:textId="00212329" w:rsidR="00BA076D" w:rsidRPr="00BA076D" w:rsidRDefault="00BA076D" w:rsidP="00BA076D">
      <w:pPr>
        <w:pStyle w:val="ListParagraph"/>
        <w:numPr>
          <w:ilvl w:val="1"/>
          <w:numId w:val="23"/>
        </w:numPr>
      </w:pPr>
      <w:r w:rsidRPr="00BA076D">
        <w:t>March</w:t>
      </w:r>
      <w:r w:rsidR="00403236">
        <w:t xml:space="preserve">: </w:t>
      </w:r>
      <w:r w:rsidR="00E02CE6">
        <w:t xml:space="preserve">Amber contacted a couple of venues (Buffalo Gap and Produce Row) regarding event pricing. Specifically, </w:t>
      </w:r>
      <w:r w:rsidR="00C6643D">
        <w:t>reserved/catered vs. tickets</w:t>
      </w:r>
      <w:r w:rsidR="00E02CE6">
        <w:t xml:space="preserve">. </w:t>
      </w:r>
      <w:r w:rsidR="00C6643D">
        <w:t xml:space="preserve"> </w:t>
      </w:r>
      <w:r w:rsidR="00E02CE6">
        <w:t xml:space="preserve">It was determined tickets would be more </w:t>
      </w:r>
      <w:r w:rsidR="00012F6F">
        <w:t>cost-effective</w:t>
      </w:r>
      <w:r w:rsidR="00E02CE6">
        <w:t xml:space="preserve"> since the number of attendees was not known.</w:t>
      </w:r>
      <w:r w:rsidR="00C6643D">
        <w:t xml:space="preserve"> </w:t>
      </w:r>
      <w:r w:rsidR="00E02CE6" w:rsidRPr="00CC1309">
        <w:rPr>
          <w:b/>
          <w:bCs/>
        </w:rPr>
        <w:t>Date selected: 3/15/22; Time: 4pm</w:t>
      </w:r>
      <w:r w:rsidR="00E02CE6">
        <w:t xml:space="preserve">. </w:t>
      </w:r>
      <w:r w:rsidR="00C6643D">
        <w:t xml:space="preserve">Amber will </w:t>
      </w:r>
      <w:r w:rsidR="00012F6F">
        <w:t xml:space="preserve">contact locations for availability and </w:t>
      </w:r>
      <w:r w:rsidR="00C6643D">
        <w:t>provide info</w:t>
      </w:r>
      <w:r w:rsidR="007E25A9">
        <w:t>rmation</w:t>
      </w:r>
      <w:r w:rsidR="00C6643D">
        <w:t xml:space="preserve"> to Lindy for social media</w:t>
      </w:r>
      <w:r w:rsidR="00012F6F">
        <w:t xml:space="preserve"> (</w:t>
      </w:r>
      <w:r w:rsidR="00CC1309">
        <w:t>LinkedIn</w:t>
      </w:r>
      <w:r w:rsidR="00012F6F">
        <w:t>)</w:t>
      </w:r>
      <w:r w:rsidR="00C6643D">
        <w:t xml:space="preserve"> and Ena </w:t>
      </w:r>
      <w:r w:rsidR="00012F6F">
        <w:t>(Mailchimp).</w:t>
      </w:r>
      <w:r w:rsidR="00C6643D">
        <w:t xml:space="preserve"> </w:t>
      </w:r>
      <w:r w:rsidR="00012F6F">
        <w:t xml:space="preserve">Social Event will be advertised as an Industry networking event and will not be limited to CPCU members. Estimate 15 attendees. </w:t>
      </w:r>
      <w:r w:rsidR="00C6643D">
        <w:t xml:space="preserve"> </w:t>
      </w:r>
    </w:p>
    <w:p w14:paraId="570955C2" w14:textId="77777777" w:rsidR="00BA076D" w:rsidRPr="00BA076D" w:rsidRDefault="00BA076D" w:rsidP="00BA076D">
      <w:pPr>
        <w:pStyle w:val="ListParagraph"/>
        <w:numPr>
          <w:ilvl w:val="0"/>
          <w:numId w:val="23"/>
        </w:numPr>
      </w:pPr>
      <w:r w:rsidRPr="00BA076D">
        <w:t>Questions, Comments, Concerns</w:t>
      </w:r>
    </w:p>
    <w:p w14:paraId="1C933F34" w14:textId="0874EE58" w:rsidR="00C6643D" w:rsidRDefault="00C6643D" w:rsidP="00C6643D">
      <w:pPr>
        <w:pStyle w:val="ListParagraph"/>
        <w:numPr>
          <w:ilvl w:val="1"/>
          <w:numId w:val="23"/>
        </w:numPr>
      </w:pPr>
      <w:r>
        <w:t>Will look into shifting from Zoom to Teams. Further discussion 3/10/22</w:t>
      </w:r>
      <w:r w:rsidR="00A76260">
        <w:t xml:space="preserve"> </w:t>
      </w:r>
    </w:p>
    <w:p w14:paraId="25F51B91" w14:textId="01DD9B15" w:rsidR="00C6643D" w:rsidRDefault="00C6643D" w:rsidP="00C6643D">
      <w:pPr>
        <w:pStyle w:val="ListParagraph"/>
        <w:numPr>
          <w:ilvl w:val="1"/>
          <w:numId w:val="23"/>
        </w:numPr>
      </w:pPr>
      <w:r>
        <w:t xml:space="preserve">Jon sent </w:t>
      </w:r>
      <w:r w:rsidR="00012F6F">
        <w:t xml:space="preserve">an </w:t>
      </w:r>
      <w:r>
        <w:t xml:space="preserve">email to each of the new designees from the past 2 years in hopes to develop OREGON CPCU Board succession planning. </w:t>
      </w:r>
    </w:p>
    <w:p w14:paraId="20C87607" w14:textId="2227A82B" w:rsidR="00C6643D" w:rsidRDefault="006A785F" w:rsidP="00C6643D">
      <w:pPr>
        <w:pStyle w:val="ListParagraph"/>
        <w:numPr>
          <w:ilvl w:val="1"/>
          <w:numId w:val="23"/>
        </w:numPr>
      </w:pPr>
      <w:r>
        <w:t xml:space="preserve">(Jon) </w:t>
      </w:r>
      <w:r w:rsidR="00C6643D">
        <w:t>Challenges with keeping members engaged</w:t>
      </w:r>
    </w:p>
    <w:p w14:paraId="1A7F7D30" w14:textId="31DA6341" w:rsidR="00C6643D" w:rsidRDefault="006A785F" w:rsidP="00C6643D">
      <w:pPr>
        <w:pStyle w:val="ListParagraph"/>
        <w:numPr>
          <w:ilvl w:val="1"/>
          <w:numId w:val="23"/>
        </w:numPr>
      </w:pPr>
      <w:r>
        <w:t xml:space="preserve">(Jon) </w:t>
      </w:r>
      <w:r w:rsidR="00C6643D">
        <w:t xml:space="preserve">RIMS Webinar &amp; Pacific NW have had success </w:t>
      </w:r>
      <w:r w:rsidR="00012F6F">
        <w:t>despite being virtual</w:t>
      </w:r>
    </w:p>
    <w:p w14:paraId="2207530F" w14:textId="568669A5" w:rsidR="006A785F" w:rsidRDefault="006A785F" w:rsidP="006A785F">
      <w:pPr>
        <w:pStyle w:val="ListParagraph"/>
        <w:numPr>
          <w:ilvl w:val="1"/>
          <w:numId w:val="23"/>
        </w:numPr>
      </w:pPr>
      <w:r>
        <w:t xml:space="preserve">(Jon) </w:t>
      </w:r>
      <w:r w:rsidR="00C6643D">
        <w:t xml:space="preserve">CPCU </w:t>
      </w:r>
      <w:r>
        <w:t xml:space="preserve">Circle of </w:t>
      </w:r>
      <w:r w:rsidR="00C6643D">
        <w:t xml:space="preserve">Excellence </w:t>
      </w:r>
      <w:r>
        <w:t>p</w:t>
      </w:r>
      <w:r w:rsidR="00C6643D">
        <w:t>lan (Linda) needs to be completed and submitted</w:t>
      </w:r>
    </w:p>
    <w:p w14:paraId="5A951FB4" w14:textId="15817A3E" w:rsidR="00C6643D" w:rsidRDefault="006A785F" w:rsidP="006A785F">
      <w:pPr>
        <w:pStyle w:val="ListParagraph"/>
        <w:numPr>
          <w:ilvl w:val="1"/>
          <w:numId w:val="23"/>
        </w:numPr>
      </w:pPr>
      <w:r>
        <w:t xml:space="preserve">(Jon) In order to obtain credit for Leadership Summit (Las Vegas) must attend recorded session. </w:t>
      </w:r>
    </w:p>
    <w:p w14:paraId="763B343F" w14:textId="77777777" w:rsidR="00FA17E7" w:rsidRDefault="00FA17E7" w:rsidP="00830C73">
      <w:pPr>
        <w:rPr>
          <w:b/>
          <w:bCs/>
        </w:rPr>
      </w:pPr>
    </w:p>
    <w:p w14:paraId="72EECD62" w14:textId="2B4D36B5" w:rsidR="00830C73" w:rsidRPr="00830C73" w:rsidRDefault="004A629B" w:rsidP="00830C73">
      <w:r>
        <w:rPr>
          <w:b/>
          <w:bCs/>
        </w:rPr>
        <w:t xml:space="preserve">Next Meeting: </w:t>
      </w:r>
      <w:r w:rsidR="00BA076D" w:rsidRPr="00BA076D">
        <w:rPr>
          <w:b/>
          <w:bCs/>
        </w:rPr>
        <w:t>March 10th, 2022 at 12pm</w:t>
      </w:r>
    </w:p>
    <w:p w14:paraId="10E12542" w14:textId="77777777" w:rsidR="004A629B" w:rsidRDefault="004A629B">
      <w:pPr>
        <w:rPr>
          <w:b/>
          <w:bCs/>
        </w:rPr>
      </w:pPr>
    </w:p>
    <w:p w14:paraId="4D5A03FA" w14:textId="2BA69CB0" w:rsidR="00F77359" w:rsidRDefault="00CF7DFA">
      <w:r w:rsidRPr="00925058">
        <w:rPr>
          <w:b/>
          <w:bCs/>
        </w:rPr>
        <w:t>Adjournment:</w:t>
      </w:r>
      <w:r w:rsidRPr="00F77359">
        <w:rPr>
          <w:b/>
          <w:bCs/>
        </w:rPr>
        <w:t xml:space="preserve"> </w:t>
      </w:r>
      <w:r w:rsidR="00BA076D">
        <w:t>Lindy</w:t>
      </w:r>
      <w:r w:rsidR="00CF55B9">
        <w:t xml:space="preserve"> called the meeting to close </w:t>
      </w:r>
      <w:r w:rsidR="00CF55B9" w:rsidRPr="00F42ACF">
        <w:t xml:space="preserve">at </w:t>
      </w:r>
      <w:r w:rsidR="00E02CE6">
        <w:t>1</w:t>
      </w:r>
      <w:r w:rsidR="00BA076D">
        <w:t>pm</w:t>
      </w:r>
      <w:r w:rsidR="009C442F" w:rsidRPr="00F42ACF">
        <w:t>.</w:t>
      </w:r>
    </w:p>
    <w:p w14:paraId="7B3B50F8" w14:textId="77777777" w:rsidR="00095248" w:rsidRDefault="00095248"/>
    <w:p w14:paraId="284DC053" w14:textId="4DD246A6" w:rsidR="00B22720" w:rsidRDefault="0025417C" w:rsidP="00B22720">
      <w:pPr>
        <w:rPr>
          <w:b/>
          <w:bCs/>
        </w:rPr>
      </w:pPr>
      <w:r>
        <w:rPr>
          <w:b/>
          <w:bCs/>
        </w:rPr>
        <w:t xml:space="preserve">No </w:t>
      </w:r>
      <w:r w:rsidR="00F77359" w:rsidRPr="00F77359">
        <w:rPr>
          <w:b/>
          <w:bCs/>
        </w:rPr>
        <w:t xml:space="preserve">Attachments </w:t>
      </w:r>
    </w:p>
    <w:p w14:paraId="5ED5FCE2" w14:textId="16ED363C" w:rsidR="00F77359" w:rsidRPr="00925058" w:rsidRDefault="00F77359" w:rsidP="00B22720"/>
    <w:sectPr w:rsidR="00F77359" w:rsidRPr="00925058" w:rsidSect="00B2272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6F81C" w14:textId="77777777" w:rsidR="00184692" w:rsidRDefault="00184692" w:rsidP="00CD394A">
      <w:r>
        <w:separator/>
      </w:r>
    </w:p>
  </w:endnote>
  <w:endnote w:type="continuationSeparator" w:id="0">
    <w:p w14:paraId="270DE5C1" w14:textId="77777777" w:rsidR="00184692" w:rsidRDefault="00184692" w:rsidP="00CD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F6588" w14:textId="77777777" w:rsidR="004A76FB" w:rsidRDefault="004A7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sdtContent>
      <w:p w14:paraId="2AA90042" w14:textId="77777777" w:rsidR="004A76FB" w:rsidRPr="004A76FB" w:rsidRDefault="004A76FB" w:rsidP="004A76FB">
        <w:pPr>
          <w:pStyle w:val="Header"/>
          <w:jc w:val="right"/>
        </w:pPr>
        <w:r w:rsidRPr="004A76FB">
          <w:t xml:space="preserve">Page </w:t>
        </w:r>
        <w:r w:rsidRPr="004A76FB">
          <w:fldChar w:fldCharType="begin"/>
        </w:r>
        <w:r w:rsidRPr="004A76FB">
          <w:instrText xml:space="preserve"> PAGE </w:instrText>
        </w:r>
        <w:r w:rsidRPr="004A76FB">
          <w:fldChar w:fldCharType="separate"/>
        </w:r>
        <w:r w:rsidRPr="004A76FB">
          <w:t>6</w:t>
        </w:r>
        <w:r w:rsidRPr="004A76FB">
          <w:fldChar w:fldCharType="end"/>
        </w:r>
        <w:r w:rsidRPr="004A76FB">
          <w:t xml:space="preserve"> of </w:t>
        </w:r>
        <w:fldSimple w:instr=" NUMPAGES  ">
          <w:r w:rsidRPr="004A76FB">
            <w:t>8</w:t>
          </w:r>
        </w:fldSimple>
      </w:p>
    </w:sdtContent>
  </w:sdt>
  <w:p w14:paraId="032B6646" w14:textId="77777777" w:rsidR="004A76FB" w:rsidRPr="004A76FB" w:rsidRDefault="004A76FB" w:rsidP="004A7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8D1C1" w14:textId="77777777" w:rsidR="004A76FB" w:rsidRDefault="004A7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769E9" w14:textId="77777777" w:rsidR="00184692" w:rsidRDefault="00184692" w:rsidP="00CD394A">
      <w:r>
        <w:separator/>
      </w:r>
    </w:p>
  </w:footnote>
  <w:footnote w:type="continuationSeparator" w:id="0">
    <w:p w14:paraId="7A73E85F" w14:textId="77777777" w:rsidR="00184692" w:rsidRDefault="00184692" w:rsidP="00CD3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DE55B" w14:textId="77777777" w:rsidR="004A76FB" w:rsidRDefault="004A7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2A7D1" w14:textId="1C0C9B28" w:rsidR="004A76FB" w:rsidRDefault="004A76FB">
    <w:pPr>
      <w:pStyle w:val="Header"/>
    </w:pPr>
  </w:p>
  <w:p w14:paraId="7955B1A0" w14:textId="77777777" w:rsidR="004A76FB" w:rsidRDefault="004A7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3A99B" w14:textId="77777777" w:rsidR="004A76FB" w:rsidRDefault="004A7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D3CEF"/>
    <w:multiLevelType w:val="hybridMultilevel"/>
    <w:tmpl w:val="B03C66E2"/>
    <w:lvl w:ilvl="0" w:tplc="416E70BC">
      <w:start w:val="1"/>
      <w:numFmt w:val="bullet"/>
      <w:lvlText w:val=""/>
      <w:lvlJc w:val="left"/>
      <w:pPr>
        <w:ind w:left="720" w:hanging="360"/>
      </w:pPr>
      <w:rPr>
        <w:rFonts w:ascii="Symbol" w:hAnsi="Symbol" w:hint="default"/>
        <w:color w:val="auto"/>
      </w:rPr>
    </w:lvl>
    <w:lvl w:ilvl="1" w:tplc="67B4BA48">
      <w:start w:val="1"/>
      <w:numFmt w:val="bullet"/>
      <w:lvlText w:val="o"/>
      <w:lvlJc w:val="left"/>
      <w:pPr>
        <w:ind w:left="1440" w:hanging="360"/>
      </w:pPr>
      <w:rPr>
        <w:rFonts w:ascii="Courier New" w:hAnsi="Courier New" w:cs="Courier New" w:hint="default"/>
        <w:color w:val="auto"/>
      </w:rPr>
    </w:lvl>
    <w:lvl w:ilvl="2" w:tplc="04090001">
      <w:start w:val="1"/>
      <w:numFmt w:val="bullet"/>
      <w:lvlText w:val=""/>
      <w:lvlJc w:val="left"/>
      <w:pPr>
        <w:ind w:left="2160" w:hanging="360"/>
      </w:pPr>
      <w:rPr>
        <w:rFonts w:ascii="Symbol" w:hAnsi="Symbol" w:hint="default"/>
        <w:color w:val="auto"/>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E4265"/>
    <w:multiLevelType w:val="multilevel"/>
    <w:tmpl w:val="99E095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E0994"/>
    <w:multiLevelType w:val="hybridMultilevel"/>
    <w:tmpl w:val="405A4F40"/>
    <w:lvl w:ilvl="0" w:tplc="416E70BC">
      <w:start w:val="1"/>
      <w:numFmt w:val="bullet"/>
      <w:lvlText w:val=""/>
      <w:lvlJc w:val="left"/>
      <w:pPr>
        <w:ind w:left="720" w:hanging="360"/>
      </w:pPr>
      <w:rPr>
        <w:rFonts w:ascii="Symbol" w:hAnsi="Symbol" w:hint="default"/>
        <w:color w:val="auto"/>
      </w:rPr>
    </w:lvl>
    <w:lvl w:ilvl="1" w:tplc="67B4BA48">
      <w:start w:val="1"/>
      <w:numFmt w:val="bullet"/>
      <w:lvlText w:val="o"/>
      <w:lvlJc w:val="left"/>
      <w:pPr>
        <w:ind w:left="1440" w:hanging="360"/>
      </w:pPr>
      <w:rPr>
        <w:rFonts w:ascii="Courier New" w:hAnsi="Courier New" w:cs="Courier New" w:hint="default"/>
        <w:color w:val="auto"/>
      </w:rPr>
    </w:lvl>
    <w:lvl w:ilvl="2" w:tplc="04090001">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E63C2"/>
    <w:multiLevelType w:val="hybridMultilevel"/>
    <w:tmpl w:val="8586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02687"/>
    <w:multiLevelType w:val="hybridMultilevel"/>
    <w:tmpl w:val="9990A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206026"/>
    <w:multiLevelType w:val="hybridMultilevel"/>
    <w:tmpl w:val="D9EC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64847"/>
    <w:multiLevelType w:val="hybridMultilevel"/>
    <w:tmpl w:val="2CF8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C185D"/>
    <w:multiLevelType w:val="multilevel"/>
    <w:tmpl w:val="C564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5938E2"/>
    <w:multiLevelType w:val="hybridMultilevel"/>
    <w:tmpl w:val="94D8B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F2B083B"/>
    <w:multiLevelType w:val="hybridMultilevel"/>
    <w:tmpl w:val="BADA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4A7F03"/>
    <w:multiLevelType w:val="hybridMultilevel"/>
    <w:tmpl w:val="CAF4A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0A3DFE"/>
    <w:multiLevelType w:val="hybridMultilevel"/>
    <w:tmpl w:val="01AC74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554E6F"/>
    <w:multiLevelType w:val="hybridMultilevel"/>
    <w:tmpl w:val="A1B62E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971499"/>
    <w:multiLevelType w:val="hybridMultilevel"/>
    <w:tmpl w:val="D9205894"/>
    <w:lvl w:ilvl="0" w:tplc="67B4BA48">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F503E"/>
    <w:multiLevelType w:val="hybridMultilevel"/>
    <w:tmpl w:val="21367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A5F4F"/>
    <w:multiLevelType w:val="hybridMultilevel"/>
    <w:tmpl w:val="5B460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B4B17"/>
    <w:multiLevelType w:val="hybridMultilevel"/>
    <w:tmpl w:val="D1FA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B4DDA"/>
    <w:multiLevelType w:val="hybridMultilevel"/>
    <w:tmpl w:val="C5FE4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16493"/>
    <w:multiLevelType w:val="hybridMultilevel"/>
    <w:tmpl w:val="6ED0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F6CFC"/>
    <w:multiLevelType w:val="hybridMultilevel"/>
    <w:tmpl w:val="9FA0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456553"/>
    <w:multiLevelType w:val="hybridMultilevel"/>
    <w:tmpl w:val="C49069DA"/>
    <w:lvl w:ilvl="0" w:tplc="416E70BC">
      <w:start w:val="1"/>
      <w:numFmt w:val="bullet"/>
      <w:lvlText w:val=""/>
      <w:lvlJc w:val="left"/>
      <w:pPr>
        <w:ind w:left="720" w:hanging="360"/>
      </w:pPr>
      <w:rPr>
        <w:rFonts w:ascii="Symbol" w:hAnsi="Symbol" w:hint="default"/>
        <w:color w:val="auto"/>
      </w:rPr>
    </w:lvl>
    <w:lvl w:ilvl="1" w:tplc="67B4BA48">
      <w:start w:val="1"/>
      <w:numFmt w:val="bullet"/>
      <w:lvlText w:val="o"/>
      <w:lvlJc w:val="left"/>
      <w:pPr>
        <w:ind w:left="1440" w:hanging="360"/>
      </w:pPr>
      <w:rPr>
        <w:rFonts w:ascii="Courier New" w:hAnsi="Courier New" w:cs="Courier New" w:hint="default"/>
        <w:color w:val="auto"/>
      </w:rPr>
    </w:lvl>
    <w:lvl w:ilvl="2" w:tplc="0409000F">
      <w:start w:val="1"/>
      <w:numFmt w:val="decimal"/>
      <w:lvlText w:val="%3."/>
      <w:lvlJc w:val="left"/>
      <w:pPr>
        <w:ind w:left="2160" w:hanging="360"/>
      </w:pPr>
      <w:rPr>
        <w:rFont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E5FA5"/>
    <w:multiLevelType w:val="hybridMultilevel"/>
    <w:tmpl w:val="31EEF2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9115117"/>
    <w:multiLevelType w:val="hybridMultilevel"/>
    <w:tmpl w:val="2596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E021C6"/>
    <w:multiLevelType w:val="hybridMultilevel"/>
    <w:tmpl w:val="D88E6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8"/>
  </w:num>
  <w:num w:numId="4">
    <w:abstractNumId w:val="0"/>
  </w:num>
  <w:num w:numId="5">
    <w:abstractNumId w:val="20"/>
  </w:num>
  <w:num w:numId="6">
    <w:abstractNumId w:val="2"/>
  </w:num>
  <w:num w:numId="7">
    <w:abstractNumId w:val="4"/>
  </w:num>
  <w:num w:numId="8">
    <w:abstractNumId w:val="14"/>
  </w:num>
  <w:num w:numId="9">
    <w:abstractNumId w:val="23"/>
  </w:num>
  <w:num w:numId="10">
    <w:abstractNumId w:val="19"/>
  </w:num>
  <w:num w:numId="11">
    <w:abstractNumId w:val="10"/>
  </w:num>
  <w:num w:numId="12">
    <w:abstractNumId w:val="17"/>
  </w:num>
  <w:num w:numId="13">
    <w:abstractNumId w:val="6"/>
  </w:num>
  <w:num w:numId="14">
    <w:abstractNumId w:val="9"/>
  </w:num>
  <w:num w:numId="15">
    <w:abstractNumId w:val="15"/>
  </w:num>
  <w:num w:numId="16">
    <w:abstractNumId w:val="18"/>
  </w:num>
  <w:num w:numId="17">
    <w:abstractNumId w:val="1"/>
  </w:num>
  <w:num w:numId="18">
    <w:abstractNumId w:val="7"/>
  </w:num>
  <w:num w:numId="19">
    <w:abstractNumId w:val="22"/>
  </w:num>
  <w:num w:numId="20">
    <w:abstractNumId w:val="5"/>
  </w:num>
  <w:num w:numId="21">
    <w:abstractNumId w:val="0"/>
  </w:num>
  <w:num w:numId="22">
    <w:abstractNumId w:val="11"/>
  </w:num>
  <w:num w:numId="23">
    <w:abstractNumId w:val="21"/>
  </w:num>
  <w:num w:numId="24">
    <w:abstractNumId w:val="3"/>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B0"/>
    <w:rsid w:val="000103D8"/>
    <w:rsid w:val="00010C5C"/>
    <w:rsid w:val="00012F6F"/>
    <w:rsid w:val="000240F3"/>
    <w:rsid w:val="00035C75"/>
    <w:rsid w:val="000425D3"/>
    <w:rsid w:val="00053794"/>
    <w:rsid w:val="00054045"/>
    <w:rsid w:val="00065AED"/>
    <w:rsid w:val="00067C8C"/>
    <w:rsid w:val="00070D7B"/>
    <w:rsid w:val="0007171E"/>
    <w:rsid w:val="00090341"/>
    <w:rsid w:val="00095248"/>
    <w:rsid w:val="000A451C"/>
    <w:rsid w:val="000A5C3A"/>
    <w:rsid w:val="000B0C06"/>
    <w:rsid w:val="000B1DAB"/>
    <w:rsid w:val="000B3A04"/>
    <w:rsid w:val="000D4D07"/>
    <w:rsid w:val="000E08D7"/>
    <w:rsid w:val="000E1E49"/>
    <w:rsid w:val="000E40F8"/>
    <w:rsid w:val="000E5064"/>
    <w:rsid w:val="000E5396"/>
    <w:rsid w:val="000F5505"/>
    <w:rsid w:val="00112CFD"/>
    <w:rsid w:val="00114E34"/>
    <w:rsid w:val="00121152"/>
    <w:rsid w:val="00134549"/>
    <w:rsid w:val="001375AB"/>
    <w:rsid w:val="001424D1"/>
    <w:rsid w:val="00143DDA"/>
    <w:rsid w:val="001464BA"/>
    <w:rsid w:val="00151A3C"/>
    <w:rsid w:val="00153076"/>
    <w:rsid w:val="00160082"/>
    <w:rsid w:val="00160334"/>
    <w:rsid w:val="00161FF3"/>
    <w:rsid w:val="001640E5"/>
    <w:rsid w:val="00175352"/>
    <w:rsid w:val="00177FFC"/>
    <w:rsid w:val="00180AC9"/>
    <w:rsid w:val="00181274"/>
    <w:rsid w:val="001829B4"/>
    <w:rsid w:val="00184692"/>
    <w:rsid w:val="00192635"/>
    <w:rsid w:val="00192A51"/>
    <w:rsid w:val="001A64DC"/>
    <w:rsid w:val="001B638F"/>
    <w:rsid w:val="001B6F2E"/>
    <w:rsid w:val="001C10DD"/>
    <w:rsid w:val="001C1629"/>
    <w:rsid w:val="001C535B"/>
    <w:rsid w:val="001D3F39"/>
    <w:rsid w:val="001D6759"/>
    <w:rsid w:val="001E5B2C"/>
    <w:rsid w:val="001E74A3"/>
    <w:rsid w:val="001F09C2"/>
    <w:rsid w:val="001F3F6F"/>
    <w:rsid w:val="001F4CB5"/>
    <w:rsid w:val="001F4EDE"/>
    <w:rsid w:val="001F6788"/>
    <w:rsid w:val="00200368"/>
    <w:rsid w:val="00200EC2"/>
    <w:rsid w:val="002017D0"/>
    <w:rsid w:val="00206FAC"/>
    <w:rsid w:val="002163C0"/>
    <w:rsid w:val="0022298B"/>
    <w:rsid w:val="002322F4"/>
    <w:rsid w:val="00233BB9"/>
    <w:rsid w:val="002352B6"/>
    <w:rsid w:val="00235A6A"/>
    <w:rsid w:val="00237FA5"/>
    <w:rsid w:val="0024074B"/>
    <w:rsid w:val="00244A49"/>
    <w:rsid w:val="002475E3"/>
    <w:rsid w:val="00252F9C"/>
    <w:rsid w:val="0025417C"/>
    <w:rsid w:val="00254D4D"/>
    <w:rsid w:val="00265DFD"/>
    <w:rsid w:val="002723E0"/>
    <w:rsid w:val="002731D2"/>
    <w:rsid w:val="002755ED"/>
    <w:rsid w:val="002757DC"/>
    <w:rsid w:val="0027762F"/>
    <w:rsid w:val="00277C51"/>
    <w:rsid w:val="00280FA0"/>
    <w:rsid w:val="00283EA1"/>
    <w:rsid w:val="00284B9B"/>
    <w:rsid w:val="00286ADA"/>
    <w:rsid w:val="00292976"/>
    <w:rsid w:val="002C2B22"/>
    <w:rsid w:val="002C5907"/>
    <w:rsid w:val="002D7005"/>
    <w:rsid w:val="002E2999"/>
    <w:rsid w:val="002F343A"/>
    <w:rsid w:val="002F3547"/>
    <w:rsid w:val="002F4A9D"/>
    <w:rsid w:val="002F6234"/>
    <w:rsid w:val="0030525C"/>
    <w:rsid w:val="003108F2"/>
    <w:rsid w:val="003128AD"/>
    <w:rsid w:val="00316121"/>
    <w:rsid w:val="00326DCA"/>
    <w:rsid w:val="003414DD"/>
    <w:rsid w:val="00347DFA"/>
    <w:rsid w:val="0035116C"/>
    <w:rsid w:val="00356130"/>
    <w:rsid w:val="003573CD"/>
    <w:rsid w:val="00363AAF"/>
    <w:rsid w:val="00364B4A"/>
    <w:rsid w:val="003654F3"/>
    <w:rsid w:val="00372AA3"/>
    <w:rsid w:val="00375548"/>
    <w:rsid w:val="003834FE"/>
    <w:rsid w:val="0038512E"/>
    <w:rsid w:val="00390AA8"/>
    <w:rsid w:val="00391C64"/>
    <w:rsid w:val="00397B88"/>
    <w:rsid w:val="003B2574"/>
    <w:rsid w:val="003C21EF"/>
    <w:rsid w:val="003C7D61"/>
    <w:rsid w:val="003D0CC8"/>
    <w:rsid w:val="003D7AF2"/>
    <w:rsid w:val="003E0009"/>
    <w:rsid w:val="003F536C"/>
    <w:rsid w:val="003F7FD1"/>
    <w:rsid w:val="00403236"/>
    <w:rsid w:val="00406D1A"/>
    <w:rsid w:val="00410948"/>
    <w:rsid w:val="00413B68"/>
    <w:rsid w:val="00416FC7"/>
    <w:rsid w:val="00423630"/>
    <w:rsid w:val="00425C2B"/>
    <w:rsid w:val="00430C74"/>
    <w:rsid w:val="004337AD"/>
    <w:rsid w:val="004340BE"/>
    <w:rsid w:val="00435B45"/>
    <w:rsid w:val="00436935"/>
    <w:rsid w:val="00437CAC"/>
    <w:rsid w:val="00457398"/>
    <w:rsid w:val="00460774"/>
    <w:rsid w:val="004731D5"/>
    <w:rsid w:val="00477B99"/>
    <w:rsid w:val="00481DC4"/>
    <w:rsid w:val="0048201D"/>
    <w:rsid w:val="00496844"/>
    <w:rsid w:val="00496A98"/>
    <w:rsid w:val="004A07D8"/>
    <w:rsid w:val="004A35B1"/>
    <w:rsid w:val="004A629B"/>
    <w:rsid w:val="004A76FB"/>
    <w:rsid w:val="004B591A"/>
    <w:rsid w:val="004D34F7"/>
    <w:rsid w:val="004D4F3A"/>
    <w:rsid w:val="004E0905"/>
    <w:rsid w:val="004E1629"/>
    <w:rsid w:val="004F3270"/>
    <w:rsid w:val="004F6027"/>
    <w:rsid w:val="004F6BA6"/>
    <w:rsid w:val="004F7787"/>
    <w:rsid w:val="004F7FAC"/>
    <w:rsid w:val="00503AF5"/>
    <w:rsid w:val="00525AFE"/>
    <w:rsid w:val="00525F7F"/>
    <w:rsid w:val="005269C4"/>
    <w:rsid w:val="00527A98"/>
    <w:rsid w:val="005314A6"/>
    <w:rsid w:val="00531CBE"/>
    <w:rsid w:val="00536572"/>
    <w:rsid w:val="00536815"/>
    <w:rsid w:val="00540DA6"/>
    <w:rsid w:val="00553188"/>
    <w:rsid w:val="00561157"/>
    <w:rsid w:val="005621B3"/>
    <w:rsid w:val="005635CE"/>
    <w:rsid w:val="005740E6"/>
    <w:rsid w:val="0057692E"/>
    <w:rsid w:val="00577049"/>
    <w:rsid w:val="00577AC1"/>
    <w:rsid w:val="00581143"/>
    <w:rsid w:val="005823FC"/>
    <w:rsid w:val="00582D0E"/>
    <w:rsid w:val="00586640"/>
    <w:rsid w:val="005920E3"/>
    <w:rsid w:val="005937B8"/>
    <w:rsid w:val="00595279"/>
    <w:rsid w:val="005A1404"/>
    <w:rsid w:val="005A731C"/>
    <w:rsid w:val="005B6359"/>
    <w:rsid w:val="005B67E1"/>
    <w:rsid w:val="005C0F80"/>
    <w:rsid w:val="005C745A"/>
    <w:rsid w:val="005D0F22"/>
    <w:rsid w:val="005D199B"/>
    <w:rsid w:val="005E0940"/>
    <w:rsid w:val="005E2226"/>
    <w:rsid w:val="005E2324"/>
    <w:rsid w:val="005E2708"/>
    <w:rsid w:val="005E3153"/>
    <w:rsid w:val="005E54CD"/>
    <w:rsid w:val="005E79B9"/>
    <w:rsid w:val="005F693C"/>
    <w:rsid w:val="00604591"/>
    <w:rsid w:val="00610D43"/>
    <w:rsid w:val="00611F6C"/>
    <w:rsid w:val="0061278E"/>
    <w:rsid w:val="00612FE0"/>
    <w:rsid w:val="00620E7D"/>
    <w:rsid w:val="00625598"/>
    <w:rsid w:val="00643C6F"/>
    <w:rsid w:val="00651283"/>
    <w:rsid w:val="006570FB"/>
    <w:rsid w:val="006740EB"/>
    <w:rsid w:val="006743D7"/>
    <w:rsid w:val="00677740"/>
    <w:rsid w:val="006823D0"/>
    <w:rsid w:val="00684383"/>
    <w:rsid w:val="00690721"/>
    <w:rsid w:val="006A0699"/>
    <w:rsid w:val="006A0AB3"/>
    <w:rsid w:val="006A4904"/>
    <w:rsid w:val="006A511C"/>
    <w:rsid w:val="006A785F"/>
    <w:rsid w:val="006B31CF"/>
    <w:rsid w:val="006C1A8A"/>
    <w:rsid w:val="006C36F0"/>
    <w:rsid w:val="006C739E"/>
    <w:rsid w:val="006C758A"/>
    <w:rsid w:val="006C77B5"/>
    <w:rsid w:val="006C7CCE"/>
    <w:rsid w:val="006D0199"/>
    <w:rsid w:val="006D09F9"/>
    <w:rsid w:val="006D3F1B"/>
    <w:rsid w:val="006D44FB"/>
    <w:rsid w:val="006E1E75"/>
    <w:rsid w:val="006E2D51"/>
    <w:rsid w:val="006E50A7"/>
    <w:rsid w:val="006F6832"/>
    <w:rsid w:val="006F7E23"/>
    <w:rsid w:val="00711F92"/>
    <w:rsid w:val="00716576"/>
    <w:rsid w:val="00720F58"/>
    <w:rsid w:val="00723F85"/>
    <w:rsid w:val="00724587"/>
    <w:rsid w:val="00730645"/>
    <w:rsid w:val="00737354"/>
    <w:rsid w:val="00740278"/>
    <w:rsid w:val="00741E98"/>
    <w:rsid w:val="0074262E"/>
    <w:rsid w:val="00743BFB"/>
    <w:rsid w:val="007469EB"/>
    <w:rsid w:val="00754316"/>
    <w:rsid w:val="00754D10"/>
    <w:rsid w:val="007551B4"/>
    <w:rsid w:val="007601DE"/>
    <w:rsid w:val="00770E6A"/>
    <w:rsid w:val="00781E66"/>
    <w:rsid w:val="00784232"/>
    <w:rsid w:val="007907C7"/>
    <w:rsid w:val="00790EF4"/>
    <w:rsid w:val="0079744D"/>
    <w:rsid w:val="007A698E"/>
    <w:rsid w:val="007B2831"/>
    <w:rsid w:val="007C5BB0"/>
    <w:rsid w:val="007D51FF"/>
    <w:rsid w:val="007E1806"/>
    <w:rsid w:val="007E25A9"/>
    <w:rsid w:val="007E2922"/>
    <w:rsid w:val="007E656C"/>
    <w:rsid w:val="007E696C"/>
    <w:rsid w:val="007F6BD0"/>
    <w:rsid w:val="0080461E"/>
    <w:rsid w:val="00806B8F"/>
    <w:rsid w:val="00807A42"/>
    <w:rsid w:val="00812087"/>
    <w:rsid w:val="00824191"/>
    <w:rsid w:val="0083004B"/>
    <w:rsid w:val="00830C73"/>
    <w:rsid w:val="00841639"/>
    <w:rsid w:val="008421AE"/>
    <w:rsid w:val="008456EA"/>
    <w:rsid w:val="00854405"/>
    <w:rsid w:val="00865029"/>
    <w:rsid w:val="00870754"/>
    <w:rsid w:val="008740ED"/>
    <w:rsid w:val="0087746B"/>
    <w:rsid w:val="008821AE"/>
    <w:rsid w:val="008838F9"/>
    <w:rsid w:val="008A1592"/>
    <w:rsid w:val="008A2D0E"/>
    <w:rsid w:val="008A71C2"/>
    <w:rsid w:val="008B38C0"/>
    <w:rsid w:val="008B5B4E"/>
    <w:rsid w:val="008B6DC6"/>
    <w:rsid w:val="008B772B"/>
    <w:rsid w:val="008B7F12"/>
    <w:rsid w:val="008C73CC"/>
    <w:rsid w:val="008D1C5A"/>
    <w:rsid w:val="008E2A5A"/>
    <w:rsid w:val="008E3AAA"/>
    <w:rsid w:val="008E49F0"/>
    <w:rsid w:val="008F29AD"/>
    <w:rsid w:val="008F37FB"/>
    <w:rsid w:val="008F7B2B"/>
    <w:rsid w:val="0090597D"/>
    <w:rsid w:val="00907C70"/>
    <w:rsid w:val="00915CEB"/>
    <w:rsid w:val="00925058"/>
    <w:rsid w:val="009260F6"/>
    <w:rsid w:val="00926880"/>
    <w:rsid w:val="00932DE1"/>
    <w:rsid w:val="00935500"/>
    <w:rsid w:val="00944582"/>
    <w:rsid w:val="00953BA7"/>
    <w:rsid w:val="00955846"/>
    <w:rsid w:val="00955CE2"/>
    <w:rsid w:val="009665E5"/>
    <w:rsid w:val="009803C6"/>
    <w:rsid w:val="00981485"/>
    <w:rsid w:val="00981F9D"/>
    <w:rsid w:val="00994AB6"/>
    <w:rsid w:val="009B4B91"/>
    <w:rsid w:val="009B578A"/>
    <w:rsid w:val="009B6ACF"/>
    <w:rsid w:val="009C2C68"/>
    <w:rsid w:val="009C3992"/>
    <w:rsid w:val="009C442F"/>
    <w:rsid w:val="009E184F"/>
    <w:rsid w:val="009E2B75"/>
    <w:rsid w:val="009E6047"/>
    <w:rsid w:val="009F3BDB"/>
    <w:rsid w:val="009F3C0D"/>
    <w:rsid w:val="00A03F20"/>
    <w:rsid w:val="00A21CF6"/>
    <w:rsid w:val="00A267FB"/>
    <w:rsid w:val="00A42B23"/>
    <w:rsid w:val="00A431BC"/>
    <w:rsid w:val="00A43B0F"/>
    <w:rsid w:val="00A47D53"/>
    <w:rsid w:val="00A50D0A"/>
    <w:rsid w:val="00A5284B"/>
    <w:rsid w:val="00A52C11"/>
    <w:rsid w:val="00A53BB7"/>
    <w:rsid w:val="00A55FB5"/>
    <w:rsid w:val="00A632D1"/>
    <w:rsid w:val="00A76260"/>
    <w:rsid w:val="00A77226"/>
    <w:rsid w:val="00A84576"/>
    <w:rsid w:val="00A93370"/>
    <w:rsid w:val="00A93641"/>
    <w:rsid w:val="00AA35C5"/>
    <w:rsid w:val="00AA3AFE"/>
    <w:rsid w:val="00AB23CD"/>
    <w:rsid w:val="00AB48CB"/>
    <w:rsid w:val="00AB59A2"/>
    <w:rsid w:val="00AC155F"/>
    <w:rsid w:val="00AC6973"/>
    <w:rsid w:val="00AD026D"/>
    <w:rsid w:val="00AD5812"/>
    <w:rsid w:val="00AE08A8"/>
    <w:rsid w:val="00AE366B"/>
    <w:rsid w:val="00AE696C"/>
    <w:rsid w:val="00AF5BE0"/>
    <w:rsid w:val="00B11524"/>
    <w:rsid w:val="00B11EF6"/>
    <w:rsid w:val="00B20C4F"/>
    <w:rsid w:val="00B22720"/>
    <w:rsid w:val="00B231ED"/>
    <w:rsid w:val="00B24F42"/>
    <w:rsid w:val="00B2575B"/>
    <w:rsid w:val="00B25BFA"/>
    <w:rsid w:val="00B31E91"/>
    <w:rsid w:val="00B35EAF"/>
    <w:rsid w:val="00B37F0D"/>
    <w:rsid w:val="00B37F22"/>
    <w:rsid w:val="00B4060B"/>
    <w:rsid w:val="00B40BF3"/>
    <w:rsid w:val="00B4313C"/>
    <w:rsid w:val="00B47005"/>
    <w:rsid w:val="00B625FA"/>
    <w:rsid w:val="00B73D77"/>
    <w:rsid w:val="00B77EDC"/>
    <w:rsid w:val="00B81401"/>
    <w:rsid w:val="00B82C80"/>
    <w:rsid w:val="00B93410"/>
    <w:rsid w:val="00BA076D"/>
    <w:rsid w:val="00BA6B08"/>
    <w:rsid w:val="00BB5D45"/>
    <w:rsid w:val="00BC294F"/>
    <w:rsid w:val="00BC3FE0"/>
    <w:rsid w:val="00BC4A25"/>
    <w:rsid w:val="00BC5C8C"/>
    <w:rsid w:val="00BD40BB"/>
    <w:rsid w:val="00BD5951"/>
    <w:rsid w:val="00BD617E"/>
    <w:rsid w:val="00BD6A88"/>
    <w:rsid w:val="00BE07B6"/>
    <w:rsid w:val="00C24DB4"/>
    <w:rsid w:val="00C5021F"/>
    <w:rsid w:val="00C60DCD"/>
    <w:rsid w:val="00C62BD9"/>
    <w:rsid w:val="00C63EB8"/>
    <w:rsid w:val="00C64CBC"/>
    <w:rsid w:val="00C6643D"/>
    <w:rsid w:val="00C85532"/>
    <w:rsid w:val="00C87974"/>
    <w:rsid w:val="00C933A1"/>
    <w:rsid w:val="00C9691D"/>
    <w:rsid w:val="00CA0DC4"/>
    <w:rsid w:val="00CB1D22"/>
    <w:rsid w:val="00CB3F67"/>
    <w:rsid w:val="00CC1309"/>
    <w:rsid w:val="00CC13F1"/>
    <w:rsid w:val="00CC5CF9"/>
    <w:rsid w:val="00CD20BD"/>
    <w:rsid w:val="00CD2D90"/>
    <w:rsid w:val="00CD394A"/>
    <w:rsid w:val="00CD4B1B"/>
    <w:rsid w:val="00CE0096"/>
    <w:rsid w:val="00CE22CC"/>
    <w:rsid w:val="00CE67AB"/>
    <w:rsid w:val="00CF09DE"/>
    <w:rsid w:val="00CF54E8"/>
    <w:rsid w:val="00CF55B9"/>
    <w:rsid w:val="00CF7DFA"/>
    <w:rsid w:val="00D04BB0"/>
    <w:rsid w:val="00D10879"/>
    <w:rsid w:val="00D2599B"/>
    <w:rsid w:val="00D3249F"/>
    <w:rsid w:val="00D36890"/>
    <w:rsid w:val="00D46435"/>
    <w:rsid w:val="00D476CA"/>
    <w:rsid w:val="00D47C16"/>
    <w:rsid w:val="00D64BA3"/>
    <w:rsid w:val="00D75F37"/>
    <w:rsid w:val="00D80C71"/>
    <w:rsid w:val="00D80CA1"/>
    <w:rsid w:val="00D82777"/>
    <w:rsid w:val="00D864DC"/>
    <w:rsid w:val="00D87CB9"/>
    <w:rsid w:val="00D918F6"/>
    <w:rsid w:val="00D95A81"/>
    <w:rsid w:val="00DB1911"/>
    <w:rsid w:val="00DB19D3"/>
    <w:rsid w:val="00DC0256"/>
    <w:rsid w:val="00DC0DC7"/>
    <w:rsid w:val="00DC0F03"/>
    <w:rsid w:val="00DC22E3"/>
    <w:rsid w:val="00DC22F1"/>
    <w:rsid w:val="00DD13F4"/>
    <w:rsid w:val="00DE002F"/>
    <w:rsid w:val="00DE0135"/>
    <w:rsid w:val="00DE628F"/>
    <w:rsid w:val="00DF0061"/>
    <w:rsid w:val="00DF0412"/>
    <w:rsid w:val="00DF283C"/>
    <w:rsid w:val="00DF39C3"/>
    <w:rsid w:val="00E02CE6"/>
    <w:rsid w:val="00E134FE"/>
    <w:rsid w:val="00E1649F"/>
    <w:rsid w:val="00E214EF"/>
    <w:rsid w:val="00E22DEE"/>
    <w:rsid w:val="00E24335"/>
    <w:rsid w:val="00E25FA4"/>
    <w:rsid w:val="00E33F09"/>
    <w:rsid w:val="00E350A0"/>
    <w:rsid w:val="00E57D18"/>
    <w:rsid w:val="00E6678E"/>
    <w:rsid w:val="00E67839"/>
    <w:rsid w:val="00E74326"/>
    <w:rsid w:val="00E776B9"/>
    <w:rsid w:val="00E80149"/>
    <w:rsid w:val="00E80B66"/>
    <w:rsid w:val="00E84288"/>
    <w:rsid w:val="00E84960"/>
    <w:rsid w:val="00E85CA7"/>
    <w:rsid w:val="00E86B54"/>
    <w:rsid w:val="00EB1041"/>
    <w:rsid w:val="00EB41AA"/>
    <w:rsid w:val="00EB49C2"/>
    <w:rsid w:val="00EB5FA0"/>
    <w:rsid w:val="00EB7435"/>
    <w:rsid w:val="00EC5767"/>
    <w:rsid w:val="00ED004C"/>
    <w:rsid w:val="00ED1FD6"/>
    <w:rsid w:val="00EE1B1D"/>
    <w:rsid w:val="00EF0CA0"/>
    <w:rsid w:val="00EF5971"/>
    <w:rsid w:val="00EF5C15"/>
    <w:rsid w:val="00F03BD1"/>
    <w:rsid w:val="00F0563C"/>
    <w:rsid w:val="00F116F4"/>
    <w:rsid w:val="00F117DF"/>
    <w:rsid w:val="00F11C9C"/>
    <w:rsid w:val="00F14F1E"/>
    <w:rsid w:val="00F16BA5"/>
    <w:rsid w:val="00F17A9E"/>
    <w:rsid w:val="00F20C07"/>
    <w:rsid w:val="00F2265F"/>
    <w:rsid w:val="00F2762A"/>
    <w:rsid w:val="00F36736"/>
    <w:rsid w:val="00F3692A"/>
    <w:rsid w:val="00F42ACF"/>
    <w:rsid w:val="00F53D8D"/>
    <w:rsid w:val="00F61E9C"/>
    <w:rsid w:val="00F62638"/>
    <w:rsid w:val="00F64127"/>
    <w:rsid w:val="00F72B63"/>
    <w:rsid w:val="00F75C55"/>
    <w:rsid w:val="00F77359"/>
    <w:rsid w:val="00F848D8"/>
    <w:rsid w:val="00F85A23"/>
    <w:rsid w:val="00F869F6"/>
    <w:rsid w:val="00F87D51"/>
    <w:rsid w:val="00FA17E7"/>
    <w:rsid w:val="00FA5D62"/>
    <w:rsid w:val="00FC04B6"/>
    <w:rsid w:val="00FC6018"/>
    <w:rsid w:val="00FD2154"/>
    <w:rsid w:val="00FF229C"/>
    <w:rsid w:val="00FF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872301"/>
  <w14:defaultImageDpi w14:val="32767"/>
  <w15:chartTrackingRefBased/>
  <w15:docId w15:val="{BEF78AE1-FF0F-F443-ADB9-DEE44C2D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B0F"/>
    <w:pPr>
      <w:ind w:left="720"/>
      <w:contextualSpacing/>
    </w:pPr>
  </w:style>
  <w:style w:type="paragraph" w:styleId="BalloonText">
    <w:name w:val="Balloon Text"/>
    <w:basedOn w:val="Normal"/>
    <w:link w:val="BalloonTextChar"/>
    <w:uiPriority w:val="99"/>
    <w:semiHidden/>
    <w:unhideWhenUsed/>
    <w:rsid w:val="008B6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DC6"/>
    <w:rPr>
      <w:rFonts w:ascii="Segoe UI" w:hAnsi="Segoe UI" w:cs="Segoe UI"/>
      <w:sz w:val="18"/>
      <w:szCs w:val="18"/>
    </w:rPr>
  </w:style>
  <w:style w:type="character" w:styleId="Hyperlink">
    <w:name w:val="Hyperlink"/>
    <w:basedOn w:val="DefaultParagraphFont"/>
    <w:uiPriority w:val="99"/>
    <w:unhideWhenUsed/>
    <w:rsid w:val="007907C7"/>
    <w:rPr>
      <w:color w:val="0563C1" w:themeColor="hyperlink"/>
      <w:u w:val="single"/>
    </w:rPr>
  </w:style>
  <w:style w:type="character" w:styleId="UnresolvedMention">
    <w:name w:val="Unresolved Mention"/>
    <w:basedOn w:val="DefaultParagraphFont"/>
    <w:uiPriority w:val="99"/>
    <w:rsid w:val="007907C7"/>
    <w:rPr>
      <w:color w:val="605E5C"/>
      <w:shd w:val="clear" w:color="auto" w:fill="E1DFDD"/>
    </w:rPr>
  </w:style>
  <w:style w:type="paragraph" w:styleId="Header">
    <w:name w:val="header"/>
    <w:basedOn w:val="Normal"/>
    <w:link w:val="HeaderChar"/>
    <w:uiPriority w:val="99"/>
    <w:unhideWhenUsed/>
    <w:rsid w:val="00770E6A"/>
    <w:pPr>
      <w:tabs>
        <w:tab w:val="center" w:pos="4680"/>
        <w:tab w:val="right" w:pos="9360"/>
      </w:tabs>
    </w:pPr>
  </w:style>
  <w:style w:type="character" w:customStyle="1" w:styleId="HeaderChar">
    <w:name w:val="Header Char"/>
    <w:basedOn w:val="DefaultParagraphFont"/>
    <w:link w:val="Header"/>
    <w:uiPriority w:val="99"/>
    <w:rsid w:val="00770E6A"/>
  </w:style>
  <w:style w:type="paragraph" w:styleId="Footer">
    <w:name w:val="footer"/>
    <w:basedOn w:val="Normal"/>
    <w:link w:val="FooterChar"/>
    <w:uiPriority w:val="99"/>
    <w:unhideWhenUsed/>
    <w:rsid w:val="00770E6A"/>
    <w:pPr>
      <w:tabs>
        <w:tab w:val="center" w:pos="4680"/>
        <w:tab w:val="right" w:pos="9360"/>
      </w:tabs>
    </w:pPr>
  </w:style>
  <w:style w:type="character" w:customStyle="1" w:styleId="FooterChar">
    <w:name w:val="Footer Char"/>
    <w:basedOn w:val="DefaultParagraphFont"/>
    <w:link w:val="Footer"/>
    <w:uiPriority w:val="99"/>
    <w:rsid w:val="00770E6A"/>
  </w:style>
  <w:style w:type="character" w:styleId="LineNumber">
    <w:name w:val="line number"/>
    <w:basedOn w:val="DefaultParagraphFont"/>
    <w:uiPriority w:val="99"/>
    <w:semiHidden/>
    <w:unhideWhenUsed/>
    <w:rsid w:val="00254D4D"/>
  </w:style>
  <w:style w:type="table" w:styleId="TableGrid">
    <w:name w:val="Table Grid"/>
    <w:basedOn w:val="TableNormal"/>
    <w:uiPriority w:val="39"/>
    <w:rsid w:val="003D7A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5C3A"/>
    <w:rPr>
      <w:sz w:val="16"/>
      <w:szCs w:val="16"/>
    </w:rPr>
  </w:style>
  <w:style w:type="paragraph" w:styleId="CommentText">
    <w:name w:val="annotation text"/>
    <w:basedOn w:val="Normal"/>
    <w:link w:val="CommentTextChar"/>
    <w:uiPriority w:val="99"/>
    <w:semiHidden/>
    <w:unhideWhenUsed/>
    <w:rsid w:val="000A5C3A"/>
    <w:rPr>
      <w:sz w:val="20"/>
      <w:szCs w:val="20"/>
    </w:rPr>
  </w:style>
  <w:style w:type="character" w:customStyle="1" w:styleId="CommentTextChar">
    <w:name w:val="Comment Text Char"/>
    <w:basedOn w:val="DefaultParagraphFont"/>
    <w:link w:val="CommentText"/>
    <w:uiPriority w:val="99"/>
    <w:semiHidden/>
    <w:rsid w:val="000A5C3A"/>
    <w:rPr>
      <w:sz w:val="20"/>
      <w:szCs w:val="20"/>
    </w:rPr>
  </w:style>
  <w:style w:type="paragraph" w:styleId="CommentSubject">
    <w:name w:val="annotation subject"/>
    <w:basedOn w:val="CommentText"/>
    <w:next w:val="CommentText"/>
    <w:link w:val="CommentSubjectChar"/>
    <w:uiPriority w:val="99"/>
    <w:semiHidden/>
    <w:unhideWhenUsed/>
    <w:rsid w:val="000A5C3A"/>
    <w:rPr>
      <w:b/>
      <w:bCs/>
    </w:rPr>
  </w:style>
  <w:style w:type="character" w:customStyle="1" w:styleId="CommentSubjectChar">
    <w:name w:val="Comment Subject Char"/>
    <w:basedOn w:val="CommentTextChar"/>
    <w:link w:val="CommentSubject"/>
    <w:uiPriority w:val="99"/>
    <w:semiHidden/>
    <w:rsid w:val="000A5C3A"/>
    <w:rPr>
      <w:b/>
      <w:bCs/>
      <w:sz w:val="20"/>
      <w:szCs w:val="20"/>
    </w:rPr>
  </w:style>
  <w:style w:type="paragraph" w:styleId="NormalWeb">
    <w:name w:val="Normal (Web)"/>
    <w:basedOn w:val="Normal"/>
    <w:uiPriority w:val="99"/>
    <w:semiHidden/>
    <w:unhideWhenUsed/>
    <w:rsid w:val="007A698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D58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19108">
      <w:bodyDiv w:val="1"/>
      <w:marLeft w:val="0"/>
      <w:marRight w:val="0"/>
      <w:marTop w:val="0"/>
      <w:marBottom w:val="0"/>
      <w:divBdr>
        <w:top w:val="none" w:sz="0" w:space="0" w:color="auto"/>
        <w:left w:val="none" w:sz="0" w:space="0" w:color="auto"/>
        <w:bottom w:val="none" w:sz="0" w:space="0" w:color="auto"/>
        <w:right w:val="none" w:sz="0" w:space="0" w:color="auto"/>
      </w:divBdr>
    </w:div>
    <w:div w:id="210775075">
      <w:bodyDiv w:val="1"/>
      <w:marLeft w:val="0"/>
      <w:marRight w:val="0"/>
      <w:marTop w:val="0"/>
      <w:marBottom w:val="0"/>
      <w:divBdr>
        <w:top w:val="none" w:sz="0" w:space="0" w:color="auto"/>
        <w:left w:val="none" w:sz="0" w:space="0" w:color="auto"/>
        <w:bottom w:val="none" w:sz="0" w:space="0" w:color="auto"/>
        <w:right w:val="none" w:sz="0" w:space="0" w:color="auto"/>
      </w:divBdr>
    </w:div>
    <w:div w:id="599874489">
      <w:bodyDiv w:val="1"/>
      <w:marLeft w:val="0"/>
      <w:marRight w:val="0"/>
      <w:marTop w:val="0"/>
      <w:marBottom w:val="0"/>
      <w:divBdr>
        <w:top w:val="none" w:sz="0" w:space="0" w:color="auto"/>
        <w:left w:val="none" w:sz="0" w:space="0" w:color="auto"/>
        <w:bottom w:val="none" w:sz="0" w:space="0" w:color="auto"/>
        <w:right w:val="none" w:sz="0" w:space="0" w:color="auto"/>
      </w:divBdr>
    </w:div>
    <w:div w:id="684356826">
      <w:bodyDiv w:val="1"/>
      <w:marLeft w:val="0"/>
      <w:marRight w:val="0"/>
      <w:marTop w:val="0"/>
      <w:marBottom w:val="0"/>
      <w:divBdr>
        <w:top w:val="none" w:sz="0" w:space="0" w:color="auto"/>
        <w:left w:val="none" w:sz="0" w:space="0" w:color="auto"/>
        <w:bottom w:val="none" w:sz="0" w:space="0" w:color="auto"/>
        <w:right w:val="none" w:sz="0" w:space="0" w:color="auto"/>
      </w:divBdr>
    </w:div>
    <w:div w:id="693917271">
      <w:bodyDiv w:val="1"/>
      <w:marLeft w:val="0"/>
      <w:marRight w:val="0"/>
      <w:marTop w:val="0"/>
      <w:marBottom w:val="0"/>
      <w:divBdr>
        <w:top w:val="none" w:sz="0" w:space="0" w:color="auto"/>
        <w:left w:val="none" w:sz="0" w:space="0" w:color="auto"/>
        <w:bottom w:val="none" w:sz="0" w:space="0" w:color="auto"/>
        <w:right w:val="none" w:sz="0" w:space="0" w:color="auto"/>
      </w:divBdr>
    </w:div>
    <w:div w:id="746223882">
      <w:bodyDiv w:val="1"/>
      <w:marLeft w:val="0"/>
      <w:marRight w:val="0"/>
      <w:marTop w:val="0"/>
      <w:marBottom w:val="0"/>
      <w:divBdr>
        <w:top w:val="none" w:sz="0" w:space="0" w:color="auto"/>
        <w:left w:val="none" w:sz="0" w:space="0" w:color="auto"/>
        <w:bottom w:val="none" w:sz="0" w:space="0" w:color="auto"/>
        <w:right w:val="none" w:sz="0" w:space="0" w:color="auto"/>
      </w:divBdr>
    </w:div>
    <w:div w:id="855969188">
      <w:bodyDiv w:val="1"/>
      <w:marLeft w:val="0"/>
      <w:marRight w:val="0"/>
      <w:marTop w:val="0"/>
      <w:marBottom w:val="0"/>
      <w:divBdr>
        <w:top w:val="none" w:sz="0" w:space="0" w:color="auto"/>
        <w:left w:val="none" w:sz="0" w:space="0" w:color="auto"/>
        <w:bottom w:val="none" w:sz="0" w:space="0" w:color="auto"/>
        <w:right w:val="none" w:sz="0" w:space="0" w:color="auto"/>
      </w:divBdr>
    </w:div>
    <w:div w:id="956714769">
      <w:bodyDiv w:val="1"/>
      <w:marLeft w:val="0"/>
      <w:marRight w:val="0"/>
      <w:marTop w:val="0"/>
      <w:marBottom w:val="0"/>
      <w:divBdr>
        <w:top w:val="none" w:sz="0" w:space="0" w:color="auto"/>
        <w:left w:val="none" w:sz="0" w:space="0" w:color="auto"/>
        <w:bottom w:val="none" w:sz="0" w:space="0" w:color="auto"/>
        <w:right w:val="none" w:sz="0" w:space="0" w:color="auto"/>
      </w:divBdr>
    </w:div>
    <w:div w:id="1474059176">
      <w:bodyDiv w:val="1"/>
      <w:marLeft w:val="0"/>
      <w:marRight w:val="0"/>
      <w:marTop w:val="0"/>
      <w:marBottom w:val="0"/>
      <w:divBdr>
        <w:top w:val="none" w:sz="0" w:space="0" w:color="auto"/>
        <w:left w:val="none" w:sz="0" w:space="0" w:color="auto"/>
        <w:bottom w:val="none" w:sz="0" w:space="0" w:color="auto"/>
        <w:right w:val="none" w:sz="0" w:space="0" w:color="auto"/>
      </w:divBdr>
    </w:div>
    <w:div w:id="1559828840">
      <w:bodyDiv w:val="1"/>
      <w:marLeft w:val="0"/>
      <w:marRight w:val="0"/>
      <w:marTop w:val="0"/>
      <w:marBottom w:val="0"/>
      <w:divBdr>
        <w:top w:val="none" w:sz="0" w:space="0" w:color="auto"/>
        <w:left w:val="none" w:sz="0" w:space="0" w:color="auto"/>
        <w:bottom w:val="none" w:sz="0" w:space="0" w:color="auto"/>
        <w:right w:val="none" w:sz="0" w:space="0" w:color="auto"/>
      </w:divBdr>
    </w:div>
    <w:div w:id="1640068019">
      <w:bodyDiv w:val="1"/>
      <w:marLeft w:val="0"/>
      <w:marRight w:val="0"/>
      <w:marTop w:val="0"/>
      <w:marBottom w:val="0"/>
      <w:divBdr>
        <w:top w:val="none" w:sz="0" w:space="0" w:color="auto"/>
        <w:left w:val="none" w:sz="0" w:space="0" w:color="auto"/>
        <w:bottom w:val="none" w:sz="0" w:space="0" w:color="auto"/>
        <w:right w:val="none" w:sz="0" w:space="0" w:color="auto"/>
      </w:divBdr>
    </w:div>
    <w:div w:id="1679576990">
      <w:bodyDiv w:val="1"/>
      <w:marLeft w:val="0"/>
      <w:marRight w:val="0"/>
      <w:marTop w:val="0"/>
      <w:marBottom w:val="0"/>
      <w:divBdr>
        <w:top w:val="none" w:sz="0" w:space="0" w:color="auto"/>
        <w:left w:val="none" w:sz="0" w:space="0" w:color="auto"/>
        <w:bottom w:val="none" w:sz="0" w:space="0" w:color="auto"/>
        <w:right w:val="none" w:sz="0" w:space="0" w:color="auto"/>
      </w:divBdr>
    </w:div>
    <w:div w:id="19174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ertymutual-my.sharepoint.com/personal/averina_salveson_libertymutual_com/Documents/Documents/OR%20CPCU%20Chapter/2021/Board%20Meetings/Board%20Meeting%20Minutes/oregon.cpcusociety.org/docs/membe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682941D4AAE44A98FD03DF83D74DE" ma:contentTypeVersion="13" ma:contentTypeDescription="Create a new document." ma:contentTypeScope="" ma:versionID="58420310a7c2e5a9bc0b0ed7f1ac7370">
  <xsd:schema xmlns:xsd="http://www.w3.org/2001/XMLSchema" xmlns:xs="http://www.w3.org/2001/XMLSchema" xmlns:p="http://schemas.microsoft.com/office/2006/metadata/properties" xmlns:ns3="ba3b528c-09ce-48bd-b8c1-d6a0eadb7b7a" xmlns:ns4="eaf98381-32fb-4cda-97ae-f60537231569" targetNamespace="http://schemas.microsoft.com/office/2006/metadata/properties" ma:root="true" ma:fieldsID="8090a4e67b52b10d0a78ea0ea9e2b171" ns3:_="" ns4:_="">
    <xsd:import namespace="ba3b528c-09ce-48bd-b8c1-d6a0eadb7b7a"/>
    <xsd:import namespace="eaf98381-32fb-4cda-97ae-f605372315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b528c-09ce-48bd-b8c1-d6a0eadb7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98381-32fb-4cda-97ae-f605372315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13069-CA15-477A-8596-90050E972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b528c-09ce-48bd-b8c1-d6a0eadb7b7a"/>
    <ds:schemaRef ds:uri="eaf98381-32fb-4cda-97ae-f6053723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90342-F6F5-4C4E-AD62-B2D8F4E73D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1500FD-E08E-4A29-B687-D4EA3CCBF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Gice</dc:creator>
  <cp:keywords/>
  <dc:description/>
  <cp:lastModifiedBy>Ena Pullman</cp:lastModifiedBy>
  <cp:revision>6</cp:revision>
  <dcterms:created xsi:type="dcterms:W3CDTF">2022-02-10T19:12:00Z</dcterms:created>
  <dcterms:modified xsi:type="dcterms:W3CDTF">2022-02-11T14:54:00Z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0x0101005F0682941D4AAE44A98FD03DF83D74DE</vt:lpwstr>
  </property>
</Properties>
</file>