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C175" w14:textId="163A8AE1" w:rsidR="004E1629" w:rsidRDefault="00577049" w:rsidP="001464BA">
      <w:pPr>
        <w:jc w:val="center"/>
        <w:rPr>
          <w:b/>
          <w:bCs/>
        </w:rPr>
      </w:pPr>
      <w:r>
        <w:rPr>
          <w:rFonts w:ascii="Arial" w:hAnsi="Arial" w:cs="Arial"/>
          <w:noProof/>
          <w:sz w:val="8"/>
          <w:szCs w:val="8"/>
          <w:vertAlign w:val="subscript"/>
        </w:rPr>
        <w:drawing>
          <wp:inline distT="0" distB="0" distL="0" distR="0" wp14:anchorId="462E7029" wp14:editId="082CA994">
            <wp:extent cx="2115879" cy="1354948"/>
            <wp:effectExtent l="0" t="0" r="0" b="0"/>
            <wp:docPr id="2" name="Picture 2" descr="\\pwi-ptl-fps\userdata\gbeery\CPCU\CPCUSociety_Oregon_ChapterLogo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wi-ptl-fps\userdata\gbeery\CPCU\CPCUSociety_Oregon_ChapterLogo_2016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92" cy="14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89D7" w14:textId="77777777" w:rsidR="002322F4" w:rsidRDefault="002322F4" w:rsidP="001464BA">
      <w:pPr>
        <w:jc w:val="center"/>
        <w:rPr>
          <w:b/>
          <w:bCs/>
        </w:rPr>
      </w:pPr>
    </w:p>
    <w:p w14:paraId="38F11313" w14:textId="08BF78F1" w:rsidR="00835742" w:rsidRPr="00CF7DFA" w:rsidRDefault="00A43B0F" w:rsidP="001464BA">
      <w:pPr>
        <w:jc w:val="center"/>
        <w:rPr>
          <w:b/>
          <w:bCs/>
          <w:sz w:val="28"/>
          <w:szCs w:val="28"/>
        </w:rPr>
      </w:pPr>
      <w:r w:rsidRPr="00CF7DFA">
        <w:rPr>
          <w:b/>
          <w:bCs/>
          <w:sz w:val="28"/>
          <w:szCs w:val="28"/>
        </w:rPr>
        <w:t xml:space="preserve">Minutes of the </w:t>
      </w:r>
      <w:r w:rsidR="007C5BB0" w:rsidRPr="00CF7DFA">
        <w:rPr>
          <w:b/>
          <w:bCs/>
          <w:sz w:val="28"/>
          <w:szCs w:val="28"/>
        </w:rPr>
        <w:t xml:space="preserve">CPCU </w:t>
      </w:r>
      <w:r w:rsidR="001464BA" w:rsidRPr="00CF7DFA">
        <w:rPr>
          <w:b/>
          <w:bCs/>
          <w:sz w:val="28"/>
          <w:szCs w:val="28"/>
        </w:rPr>
        <w:t xml:space="preserve">Oregon Chapter </w:t>
      </w:r>
      <w:r w:rsidR="007C5BB0" w:rsidRPr="00CF7DFA">
        <w:rPr>
          <w:b/>
          <w:bCs/>
          <w:sz w:val="28"/>
          <w:szCs w:val="28"/>
        </w:rPr>
        <w:t>Board Meeting</w:t>
      </w:r>
    </w:p>
    <w:p w14:paraId="74A0C6F4" w14:textId="50D7CBCA" w:rsidR="007C5BB0" w:rsidRPr="001464BA" w:rsidRDefault="00FD1466" w:rsidP="001464BA">
      <w:pPr>
        <w:jc w:val="center"/>
        <w:rPr>
          <w:b/>
          <w:bCs/>
        </w:rPr>
      </w:pPr>
      <w:r>
        <w:rPr>
          <w:b/>
          <w:bCs/>
        </w:rPr>
        <w:t>3/10/22</w:t>
      </w:r>
    </w:p>
    <w:p w14:paraId="594ECDC2" w14:textId="3F3869F6" w:rsidR="007C5BB0" w:rsidRDefault="007C5BB0"/>
    <w:p w14:paraId="4D111707" w14:textId="2304E5AC" w:rsidR="00CF7DFA" w:rsidRPr="00460774" w:rsidRDefault="00CF7DFA" w:rsidP="00CF7DFA">
      <w:r w:rsidRPr="00CF7DFA">
        <w:rPr>
          <w:b/>
          <w:bCs/>
        </w:rPr>
        <w:t>Opening:</w:t>
      </w:r>
      <w:r>
        <w:t xml:space="preserve"> </w:t>
      </w:r>
      <w:r w:rsidR="00BA076D">
        <w:t>Lindy</w:t>
      </w:r>
      <w:r>
        <w:t xml:space="preserve"> called the Zoom meeting to </w:t>
      </w:r>
      <w:r w:rsidRPr="00460774">
        <w:t xml:space="preserve">order at </w:t>
      </w:r>
      <w:r w:rsidR="00BA076D">
        <w:t>12:0</w:t>
      </w:r>
      <w:r w:rsidR="00283D5D">
        <w:t>2</w:t>
      </w:r>
      <w:r w:rsidR="00160082">
        <w:t xml:space="preserve"> </w:t>
      </w:r>
      <w:r w:rsidR="00BA076D">
        <w:t>p</w:t>
      </w:r>
      <w:r w:rsidR="00160082">
        <w:t>m</w:t>
      </w:r>
      <w:r w:rsidR="00496844" w:rsidRPr="00460774">
        <w:t>.</w:t>
      </w:r>
    </w:p>
    <w:p w14:paraId="4BFC5861" w14:textId="77777777" w:rsidR="00CF7DFA" w:rsidRPr="00460774" w:rsidRDefault="00CF7DFA"/>
    <w:p w14:paraId="6EB49A6B" w14:textId="5A1F9265" w:rsidR="00CF7DFA" w:rsidRPr="00460774" w:rsidRDefault="00CF7DFA" w:rsidP="00CF7DFA">
      <w:r w:rsidRPr="00460774">
        <w:rPr>
          <w:b/>
          <w:bCs/>
        </w:rPr>
        <w:t>Present</w:t>
      </w:r>
      <w:r w:rsidR="007C5BB0" w:rsidRPr="00460774">
        <w:rPr>
          <w:b/>
          <w:bCs/>
        </w:rPr>
        <w:t>:</w:t>
      </w:r>
      <w:r w:rsidR="007C5BB0" w:rsidRPr="00460774">
        <w:t xml:space="preserve"> </w:t>
      </w:r>
      <w:r w:rsidR="009C3992" w:rsidRPr="00283D5D">
        <w:rPr>
          <w:b/>
          <w:bCs/>
        </w:rPr>
        <w:t>Lindy Gibbons</w:t>
      </w:r>
      <w:r w:rsidR="009C3992" w:rsidRPr="00460774">
        <w:t xml:space="preserve">, </w:t>
      </w:r>
      <w:r w:rsidR="001D3F39" w:rsidRPr="00283D5D">
        <w:rPr>
          <w:b/>
          <w:bCs/>
        </w:rPr>
        <w:t>Linda Rooke</w:t>
      </w:r>
      <w:r w:rsidR="001D3F39">
        <w:t xml:space="preserve">, </w:t>
      </w:r>
      <w:r w:rsidR="00D46435" w:rsidRPr="00283D5D">
        <w:rPr>
          <w:b/>
          <w:bCs/>
        </w:rPr>
        <w:t>Amber Lohmeier</w:t>
      </w:r>
      <w:r w:rsidR="005E2708">
        <w:t xml:space="preserve">, </w:t>
      </w:r>
      <w:r w:rsidR="005E2708" w:rsidRPr="00283D5D">
        <w:rPr>
          <w:b/>
          <w:bCs/>
        </w:rPr>
        <w:t>Pat Morrill</w:t>
      </w:r>
      <w:r w:rsidR="00610D43">
        <w:t xml:space="preserve">, </w:t>
      </w:r>
      <w:r w:rsidR="00610D43" w:rsidRPr="00283D5D">
        <w:rPr>
          <w:b/>
          <w:bCs/>
        </w:rPr>
        <w:t>Jon Gice</w:t>
      </w:r>
      <w:r w:rsidR="00160082">
        <w:t xml:space="preserve">, </w:t>
      </w:r>
      <w:r w:rsidR="00FD1466" w:rsidRPr="00283D5D">
        <w:rPr>
          <w:b/>
          <w:bCs/>
        </w:rPr>
        <w:t xml:space="preserve">Gabrielle </w:t>
      </w:r>
      <w:r w:rsidR="00185306" w:rsidRPr="00283D5D">
        <w:rPr>
          <w:b/>
          <w:bCs/>
        </w:rPr>
        <w:t>Blanco</w:t>
      </w:r>
      <w:r w:rsidR="00FD1466">
        <w:t xml:space="preserve">, </w:t>
      </w:r>
      <w:r w:rsidR="001D3F39">
        <w:t xml:space="preserve">and </w:t>
      </w:r>
      <w:r w:rsidR="00160082" w:rsidRPr="00283D5D">
        <w:rPr>
          <w:b/>
          <w:bCs/>
        </w:rPr>
        <w:t>Ena Pullman</w:t>
      </w:r>
    </w:p>
    <w:p w14:paraId="0BAE855F" w14:textId="413F4DE0" w:rsidR="00A43B0F" w:rsidRPr="00460774" w:rsidRDefault="00A43B0F"/>
    <w:p w14:paraId="349B6557" w14:textId="207A0493" w:rsidR="00A43B0F" w:rsidRDefault="00CF7DFA">
      <w:r w:rsidRPr="00460774">
        <w:rPr>
          <w:b/>
          <w:bCs/>
        </w:rPr>
        <w:t>Absent</w:t>
      </w:r>
      <w:r w:rsidR="00A43B0F" w:rsidRPr="00460774">
        <w:rPr>
          <w:b/>
          <w:bCs/>
        </w:rPr>
        <w:t>:</w:t>
      </w:r>
      <w:r w:rsidR="005E2708">
        <w:t xml:space="preserve"> </w:t>
      </w:r>
      <w:r w:rsidR="002A127D" w:rsidRPr="00460774">
        <w:t>Vilay Siharath</w:t>
      </w:r>
    </w:p>
    <w:p w14:paraId="1A5BC4D4" w14:textId="77777777" w:rsidR="00F3692A" w:rsidRPr="00C64CBC" w:rsidRDefault="00F3692A">
      <w:pPr>
        <w:rPr>
          <w:b/>
          <w:bCs/>
        </w:rPr>
      </w:pPr>
    </w:p>
    <w:p w14:paraId="4C29BBC2" w14:textId="4AAE7F4F" w:rsidR="00356130" w:rsidRDefault="00356130" w:rsidP="00356130">
      <w:pPr>
        <w:rPr>
          <w:b/>
          <w:bCs/>
        </w:rPr>
      </w:pPr>
      <w:r>
        <w:rPr>
          <w:b/>
          <w:bCs/>
        </w:rPr>
        <w:t xml:space="preserve">Old </w:t>
      </w:r>
      <w:r w:rsidRPr="00CF7DFA">
        <w:rPr>
          <w:b/>
          <w:bCs/>
        </w:rPr>
        <w:t xml:space="preserve">Business </w:t>
      </w:r>
    </w:p>
    <w:p w14:paraId="2356D364" w14:textId="77777777" w:rsidR="00477B99" w:rsidRPr="007A698E" w:rsidRDefault="00477B99" w:rsidP="007A698E">
      <w:pPr>
        <w:pStyle w:val="ListParagraph"/>
        <w:spacing w:after="200" w:line="276" w:lineRule="auto"/>
      </w:pPr>
    </w:p>
    <w:p w14:paraId="5C8CF16C" w14:textId="6B17C6DE" w:rsidR="00723F85" w:rsidRDefault="00FD1466" w:rsidP="003128AD">
      <w:pPr>
        <w:pStyle w:val="ListParagraph"/>
        <w:numPr>
          <w:ilvl w:val="0"/>
          <w:numId w:val="2"/>
        </w:numPr>
        <w:spacing w:after="200" w:line="276" w:lineRule="auto"/>
      </w:pPr>
      <w:r>
        <w:t>February</w:t>
      </w:r>
      <w:r w:rsidR="001D3F39">
        <w:t xml:space="preserve"> 2022</w:t>
      </w:r>
      <w:r w:rsidR="00784232">
        <w:t xml:space="preserve"> Minutes were approved via email </w:t>
      </w:r>
      <w:r w:rsidR="00D46435">
        <w:t>vote, p</w:t>
      </w:r>
      <w:r w:rsidR="00FF229C">
        <w:t>osted</w:t>
      </w:r>
      <w:r w:rsidR="0087746B">
        <w:t xml:space="preserve"> to </w:t>
      </w:r>
      <w:hyperlink r:id="rId11" w:history="1">
        <w:r w:rsidR="0087746B" w:rsidRPr="0087746B">
          <w:rPr>
            <w:rStyle w:val="Hyperlink"/>
          </w:rPr>
          <w:t>OR CPCU Chapter Documents</w:t>
        </w:r>
      </w:hyperlink>
    </w:p>
    <w:p w14:paraId="52F49E6C" w14:textId="52081687" w:rsidR="0061278E" w:rsidRPr="0061278E" w:rsidRDefault="000B3A04" w:rsidP="0061278E">
      <w:pPr>
        <w:rPr>
          <w:b/>
          <w:bCs/>
        </w:rPr>
      </w:pPr>
      <w:r w:rsidRPr="000B3A04">
        <w:rPr>
          <w:b/>
          <w:bCs/>
        </w:rPr>
        <w:t xml:space="preserve">New Business </w:t>
      </w:r>
    </w:p>
    <w:p w14:paraId="6512EE91" w14:textId="1B551F8C" w:rsidR="0061278E" w:rsidRPr="00BA076D" w:rsidRDefault="00BA076D" w:rsidP="0061278E">
      <w:pPr>
        <w:pStyle w:val="ListParagraph"/>
        <w:numPr>
          <w:ilvl w:val="0"/>
          <w:numId w:val="23"/>
        </w:numPr>
      </w:pPr>
      <w:r w:rsidRPr="00BA076D">
        <w:t>Check-ins</w:t>
      </w:r>
    </w:p>
    <w:p w14:paraId="53047D16" w14:textId="22F14975" w:rsidR="00FD1466" w:rsidRPr="00FD1466" w:rsidRDefault="00FD1466" w:rsidP="00FD1466">
      <w:pPr>
        <w:pStyle w:val="ListParagraph"/>
        <w:numPr>
          <w:ilvl w:val="0"/>
          <w:numId w:val="23"/>
        </w:numPr>
      </w:pPr>
      <w:r w:rsidRPr="00FD1466">
        <w:t>Introduction Gabrielle Blanco</w:t>
      </w:r>
      <w:r>
        <w:t xml:space="preserve">- </w:t>
      </w:r>
      <w:r w:rsidRPr="00FD1466">
        <w:t xml:space="preserve">Director of </w:t>
      </w:r>
      <w:proofErr w:type="gramStart"/>
      <w:r w:rsidRPr="00FD1466">
        <w:t>Social Media</w:t>
      </w:r>
      <w:proofErr w:type="gramEnd"/>
      <w:r>
        <w:t xml:space="preserve"> (</w:t>
      </w:r>
      <w:r w:rsidRPr="00FD1466">
        <w:t>Sr. Associate SCS Operations Specialist</w:t>
      </w:r>
      <w:r>
        <w:t xml:space="preserve">, </w:t>
      </w:r>
      <w:proofErr w:type="spellStart"/>
      <w:r w:rsidRPr="00FD1466">
        <w:t>Amica</w:t>
      </w:r>
      <w:proofErr w:type="spellEnd"/>
      <w:r w:rsidRPr="00FD1466">
        <w:t xml:space="preserve"> Mutual Insurance Company)</w:t>
      </w:r>
      <w:r w:rsidR="00283D5D">
        <w:t xml:space="preserve">. Earned CPCU in 2021. </w:t>
      </w:r>
    </w:p>
    <w:p w14:paraId="3471950D" w14:textId="74B3484F" w:rsidR="00283D5D" w:rsidRDefault="00FD1466" w:rsidP="00FD1466">
      <w:pPr>
        <w:pStyle w:val="ListParagraph"/>
        <w:numPr>
          <w:ilvl w:val="0"/>
          <w:numId w:val="23"/>
        </w:numPr>
      </w:pPr>
      <w:r w:rsidRPr="00FD1466">
        <w:t>Treasurer Report</w:t>
      </w:r>
      <w:r w:rsidR="00F527A8">
        <w:t xml:space="preserve"> (</w:t>
      </w:r>
      <w:r w:rsidR="00F527A8" w:rsidRPr="00460774">
        <w:t>Amber Lohmeier</w:t>
      </w:r>
      <w:r w:rsidR="00F527A8">
        <w:t>)</w:t>
      </w:r>
      <w:r w:rsidR="00283D5D">
        <w:t xml:space="preserve">- last </w:t>
      </w:r>
      <w:r w:rsidR="00E61A98">
        <w:t>month’s</w:t>
      </w:r>
      <w:r w:rsidR="00283D5D">
        <w:t xml:space="preserve"> expenditures: gift cards &amp; Zoom registration. </w:t>
      </w:r>
      <w:r w:rsidR="00E61A98">
        <w:t>The budget</w:t>
      </w:r>
      <w:r w:rsidR="00283D5D">
        <w:t xml:space="preserve"> </w:t>
      </w:r>
      <w:r w:rsidR="00E61A98">
        <w:t xml:space="preserve">is </w:t>
      </w:r>
      <w:r w:rsidR="00283D5D">
        <w:t xml:space="preserve">on track. </w:t>
      </w:r>
    </w:p>
    <w:p w14:paraId="19BE7761" w14:textId="057C3686" w:rsidR="00FD1466" w:rsidRPr="00FD1466" w:rsidRDefault="00FD1466" w:rsidP="00FD1466">
      <w:pPr>
        <w:pStyle w:val="ListParagraph"/>
        <w:numPr>
          <w:ilvl w:val="0"/>
          <w:numId w:val="23"/>
        </w:numPr>
      </w:pPr>
      <w:r w:rsidRPr="00FD1466">
        <w:t>Scholarship update</w:t>
      </w:r>
      <w:r w:rsidR="00F527A8">
        <w:t xml:space="preserve"> </w:t>
      </w:r>
      <w:r w:rsidR="002A127D">
        <w:t>-no updates</w:t>
      </w:r>
    </w:p>
    <w:p w14:paraId="3AF677B7" w14:textId="70A09CE5" w:rsidR="00FD1466" w:rsidRPr="00FD1466" w:rsidRDefault="00FD1466" w:rsidP="00FD1466">
      <w:pPr>
        <w:pStyle w:val="ListParagraph"/>
        <w:numPr>
          <w:ilvl w:val="0"/>
          <w:numId w:val="23"/>
        </w:numPr>
      </w:pPr>
      <w:r w:rsidRPr="00FD1466">
        <w:t>Membership update</w:t>
      </w:r>
      <w:r w:rsidR="00F527A8">
        <w:t xml:space="preserve"> (</w:t>
      </w:r>
      <w:r w:rsidR="00F527A8" w:rsidRPr="00460774">
        <w:t>Pat Morrill</w:t>
      </w:r>
      <w:r w:rsidR="00F527A8">
        <w:t>)</w:t>
      </w:r>
      <w:r w:rsidR="002A127D">
        <w:t xml:space="preserve">; </w:t>
      </w:r>
      <w:r w:rsidR="00707DA8">
        <w:t>Currently 91 paid members. Pat will send an additional reminder email for unpaid members.</w:t>
      </w:r>
    </w:p>
    <w:p w14:paraId="1C5B7928" w14:textId="2038E964" w:rsidR="00FD1466" w:rsidRPr="00FD1466" w:rsidRDefault="00FD1466" w:rsidP="00FD1466">
      <w:pPr>
        <w:pStyle w:val="ListParagraph"/>
        <w:numPr>
          <w:ilvl w:val="0"/>
          <w:numId w:val="23"/>
        </w:numPr>
      </w:pPr>
      <w:r w:rsidRPr="00FD1466">
        <w:t>PSU – lack of update</w:t>
      </w:r>
      <w:r w:rsidR="00F527A8">
        <w:t xml:space="preserve"> (</w:t>
      </w:r>
      <w:r w:rsidR="002A127D">
        <w:t>Lindy Gibbons</w:t>
      </w:r>
      <w:r w:rsidR="00F527A8">
        <w:t>)</w:t>
      </w:r>
      <w:r w:rsidR="008C3A8B">
        <w:t xml:space="preserve">. A </w:t>
      </w:r>
      <w:r w:rsidR="002A127D">
        <w:t xml:space="preserve">follow-up email has been sent to the Professional and Career groups at PSU. </w:t>
      </w:r>
    </w:p>
    <w:p w14:paraId="1B15924A" w14:textId="7E08109A" w:rsidR="002A127D" w:rsidRDefault="00FD1466" w:rsidP="002A127D">
      <w:pPr>
        <w:pStyle w:val="ListParagraph"/>
        <w:numPr>
          <w:ilvl w:val="0"/>
          <w:numId w:val="23"/>
        </w:numPr>
      </w:pPr>
      <w:r w:rsidRPr="00FD1466">
        <w:t>Leadership Summit</w:t>
      </w:r>
      <w:r w:rsidR="008C3A8B">
        <w:t xml:space="preserve"> </w:t>
      </w:r>
      <w:r w:rsidR="002A127D">
        <w:t xml:space="preserve">(Las Vegas) </w:t>
      </w:r>
      <w:r w:rsidR="00E61A98">
        <w:t>In</w:t>
      </w:r>
      <w:r w:rsidR="002A127D">
        <w:t xml:space="preserve">-person attendees: Lindy and Ena </w:t>
      </w:r>
    </w:p>
    <w:p w14:paraId="05AEE502" w14:textId="21963901" w:rsidR="002A127D" w:rsidRDefault="002A127D" w:rsidP="002A127D">
      <w:pPr>
        <w:pStyle w:val="ListParagraph"/>
        <w:numPr>
          <w:ilvl w:val="1"/>
          <w:numId w:val="23"/>
        </w:numPr>
      </w:pPr>
      <w:r>
        <w:t xml:space="preserve">Dates - April 28-30th - Flamingo Hotel Las Vegas </w:t>
      </w:r>
    </w:p>
    <w:p w14:paraId="21943F5E" w14:textId="24E1251C" w:rsidR="002A127D" w:rsidRDefault="002A127D" w:rsidP="002A127D">
      <w:pPr>
        <w:pStyle w:val="ListParagraph"/>
        <w:numPr>
          <w:ilvl w:val="1"/>
          <w:numId w:val="23"/>
        </w:numPr>
      </w:pPr>
      <w:r>
        <w:t xml:space="preserve">Early bird registration ends March 25th </w:t>
      </w:r>
    </w:p>
    <w:p w14:paraId="617AC27B" w14:textId="77777777" w:rsidR="002A127D" w:rsidRDefault="002A127D" w:rsidP="002A127D">
      <w:pPr>
        <w:pStyle w:val="ListParagraph"/>
        <w:numPr>
          <w:ilvl w:val="1"/>
          <w:numId w:val="23"/>
        </w:numPr>
      </w:pPr>
      <w:r>
        <w:t>Volunteer leader: $299 each</w:t>
      </w:r>
    </w:p>
    <w:p w14:paraId="3F4AC00A" w14:textId="27EA458C" w:rsidR="002A127D" w:rsidRDefault="002A127D" w:rsidP="002A127D">
      <w:pPr>
        <w:pStyle w:val="ListParagraph"/>
        <w:numPr>
          <w:ilvl w:val="1"/>
          <w:numId w:val="23"/>
        </w:numPr>
      </w:pPr>
      <w:r>
        <w:t xml:space="preserve">Hotel: $140/Thursday, $170/Friday &amp; Saturday </w:t>
      </w:r>
    </w:p>
    <w:p w14:paraId="4E085294" w14:textId="29541350" w:rsidR="002A127D" w:rsidRDefault="002A127D" w:rsidP="002A127D">
      <w:pPr>
        <w:pStyle w:val="ListParagraph"/>
        <w:numPr>
          <w:ilvl w:val="1"/>
          <w:numId w:val="23"/>
        </w:numPr>
      </w:pPr>
      <w:r>
        <w:t xml:space="preserve">Airfare </w:t>
      </w:r>
      <w:r w:rsidR="008C3A8B">
        <w:t xml:space="preserve">is </w:t>
      </w:r>
      <w:r>
        <w:t>around $200 each</w:t>
      </w:r>
    </w:p>
    <w:p w14:paraId="60871776" w14:textId="595C8933" w:rsidR="002A127D" w:rsidRPr="002A127D" w:rsidRDefault="002A127D" w:rsidP="00707DA8">
      <w:pPr>
        <w:pStyle w:val="ListParagraph"/>
        <w:numPr>
          <w:ilvl w:val="0"/>
          <w:numId w:val="23"/>
        </w:numPr>
      </w:pPr>
      <w:r w:rsidRPr="002A127D">
        <w:rPr>
          <w:b/>
          <w:bCs/>
        </w:rPr>
        <w:t>Sponsorship – In2Risk Event in lieu of Leadership Summit</w:t>
      </w:r>
    </w:p>
    <w:p w14:paraId="4A598A2D" w14:textId="77777777" w:rsidR="00FD1466" w:rsidRPr="00FD1466" w:rsidRDefault="00FD1466" w:rsidP="00FD1466">
      <w:pPr>
        <w:pStyle w:val="ListParagraph"/>
        <w:numPr>
          <w:ilvl w:val="0"/>
          <w:numId w:val="23"/>
        </w:numPr>
      </w:pPr>
      <w:r w:rsidRPr="00FD1466">
        <w:t>Update on CE meetings scheduled</w:t>
      </w:r>
    </w:p>
    <w:p w14:paraId="6816AC19" w14:textId="5237EAEA" w:rsidR="00FD1466" w:rsidRPr="00FD1466" w:rsidRDefault="00FD1466" w:rsidP="00FD1466">
      <w:pPr>
        <w:pStyle w:val="ListParagraph"/>
        <w:numPr>
          <w:ilvl w:val="1"/>
          <w:numId w:val="23"/>
        </w:numPr>
      </w:pPr>
      <w:r w:rsidRPr="00FD1466">
        <w:t>March 29th – PTSD &amp; Presumption</w:t>
      </w:r>
      <w:r w:rsidR="00E61A98">
        <w:t xml:space="preserve"> (SAIF)</w:t>
      </w:r>
    </w:p>
    <w:p w14:paraId="48D52D6C" w14:textId="463BFB75" w:rsidR="00FD1466" w:rsidRDefault="00FD1466" w:rsidP="00FD1466">
      <w:pPr>
        <w:pStyle w:val="ListParagraph"/>
        <w:numPr>
          <w:ilvl w:val="1"/>
          <w:numId w:val="23"/>
        </w:numPr>
      </w:pPr>
      <w:r w:rsidRPr="00FD1466">
        <w:lastRenderedPageBreak/>
        <w:t>April 14</w:t>
      </w:r>
      <w:r w:rsidRPr="001252B9">
        <w:rPr>
          <w:vertAlign w:val="superscript"/>
        </w:rPr>
        <w:t>th</w:t>
      </w:r>
      <w:r w:rsidR="001252B9">
        <w:t xml:space="preserve"> (virtual)</w:t>
      </w:r>
      <w:r w:rsidRPr="00FD1466">
        <w:t xml:space="preserve"> – Robert May – Kilmer Law – OR Bad Faith</w:t>
      </w:r>
      <w:r w:rsidR="00F527A8">
        <w:t xml:space="preserve"> (</w:t>
      </w:r>
      <w:r w:rsidR="00F527A8" w:rsidRPr="00460774">
        <w:t>Amber Lohmeier</w:t>
      </w:r>
      <w:r w:rsidR="00F527A8">
        <w:t>)</w:t>
      </w:r>
      <w:r w:rsidR="002A127D">
        <w:t xml:space="preserve"> presentation will be ready by the end of next week</w:t>
      </w:r>
      <w:r w:rsidR="001252B9">
        <w:t xml:space="preserve">. Lindy will look into </w:t>
      </w:r>
      <w:r w:rsidR="00715658">
        <w:t>CE</w:t>
      </w:r>
      <w:r w:rsidR="00E61A98">
        <w:t>.</w:t>
      </w:r>
    </w:p>
    <w:p w14:paraId="311EA172" w14:textId="7C6C6242" w:rsidR="00F527A8" w:rsidRDefault="00E61A98" w:rsidP="00F527A8">
      <w:pPr>
        <w:pStyle w:val="ListParagraph"/>
        <w:numPr>
          <w:ilvl w:val="2"/>
          <w:numId w:val="23"/>
        </w:numPr>
      </w:pPr>
      <w:r>
        <w:t>Amber will provide a</w:t>
      </w:r>
      <w:r w:rsidR="00715658">
        <w:t xml:space="preserve"> </w:t>
      </w:r>
      <w:r w:rsidR="00F527A8" w:rsidRPr="00F527A8">
        <w:t>description of the CE presentation</w:t>
      </w:r>
      <w:r>
        <w:t xml:space="preserve"> to Ena</w:t>
      </w:r>
    </w:p>
    <w:p w14:paraId="21CE0E3F" w14:textId="72435463" w:rsidR="00F527A8" w:rsidRPr="00FD1466" w:rsidRDefault="00E61A98" w:rsidP="00F527A8">
      <w:pPr>
        <w:pStyle w:val="ListParagraph"/>
        <w:numPr>
          <w:ilvl w:val="2"/>
          <w:numId w:val="23"/>
        </w:numPr>
      </w:pPr>
      <w:r>
        <w:t xml:space="preserve">Amber will let Ena know who to direct CE meeting to: </w:t>
      </w:r>
      <w:r w:rsidR="00185306">
        <w:t>i.e.,</w:t>
      </w:r>
      <w:r>
        <w:t xml:space="preserve"> </w:t>
      </w:r>
      <w:r w:rsidR="00F527A8">
        <w:t>open to all (</w:t>
      </w:r>
      <w:r w:rsidR="00F527A8" w:rsidRPr="00F527A8">
        <w:t>unpaid members, paid members, new designees, candidates</w:t>
      </w:r>
      <w:r w:rsidR="00F527A8">
        <w:t xml:space="preserve">; </w:t>
      </w:r>
      <w:r w:rsidR="00F527A8" w:rsidRPr="00F527A8">
        <w:t>students</w:t>
      </w:r>
      <w:r w:rsidR="00F527A8">
        <w:t>)</w:t>
      </w:r>
      <w:r w:rsidR="00715658">
        <w:t xml:space="preserve">- </w:t>
      </w:r>
    </w:p>
    <w:p w14:paraId="54EB58E7" w14:textId="0BFA575F" w:rsidR="00CC069D" w:rsidRDefault="00FD1466" w:rsidP="00CC069D">
      <w:pPr>
        <w:pStyle w:val="ListParagraph"/>
        <w:numPr>
          <w:ilvl w:val="1"/>
          <w:numId w:val="23"/>
        </w:numPr>
      </w:pPr>
      <w:r w:rsidRPr="00FD1466">
        <w:t>May</w:t>
      </w:r>
      <w:r w:rsidR="00F527A8">
        <w:t xml:space="preserve"> (5/12): </w:t>
      </w:r>
      <w:r w:rsidR="00707DA8">
        <w:t xml:space="preserve">DEI (hybrid event) </w:t>
      </w:r>
      <w:r w:rsidR="00CC069D">
        <w:t>In-person:</w:t>
      </w:r>
      <w:r w:rsidR="00707DA8">
        <w:t xml:space="preserve"> Travelers </w:t>
      </w:r>
      <w:r w:rsidR="00CC069D">
        <w:t>-</w:t>
      </w:r>
      <w:r w:rsidR="00707DA8">
        <w:t xml:space="preserve"> </w:t>
      </w:r>
      <w:r w:rsidR="00CC069D">
        <w:t xml:space="preserve">4000 Kruse Way Place Lake Oswego OR 97035 (Building 1). </w:t>
      </w:r>
    </w:p>
    <w:p w14:paraId="06CEFFD6" w14:textId="326C9840" w:rsidR="00707DA8" w:rsidRDefault="00707DA8" w:rsidP="00CC069D">
      <w:pPr>
        <w:pStyle w:val="ListParagraph"/>
        <w:numPr>
          <w:ilvl w:val="0"/>
          <w:numId w:val="23"/>
        </w:numPr>
      </w:pPr>
      <w:r>
        <w:t>COE meeting tomorrow</w:t>
      </w:r>
      <w:r w:rsidR="008C3A8B">
        <w:t xml:space="preserve"> (3/11)</w:t>
      </w:r>
      <w:r>
        <w:t>- focus on recognizing best practices</w:t>
      </w:r>
      <w:r w:rsidR="008C3A8B">
        <w:t xml:space="preserve"> (Jon Gice)</w:t>
      </w:r>
    </w:p>
    <w:p w14:paraId="353C691E" w14:textId="47ED000F" w:rsidR="00FD1466" w:rsidRDefault="00707DA8" w:rsidP="008C3A8B">
      <w:pPr>
        <w:pStyle w:val="ListParagraph"/>
        <w:numPr>
          <w:ilvl w:val="0"/>
          <w:numId w:val="23"/>
        </w:numPr>
      </w:pPr>
      <w:r>
        <w:t>New Designee adoptions</w:t>
      </w:r>
    </w:p>
    <w:p w14:paraId="6A282726" w14:textId="5A2CDF6D" w:rsidR="008C3A8B" w:rsidRPr="00FD1466" w:rsidRDefault="008C3A8B" w:rsidP="008C3A8B">
      <w:pPr>
        <w:pStyle w:val="ListParagraph"/>
        <w:numPr>
          <w:ilvl w:val="1"/>
          <w:numId w:val="23"/>
        </w:numPr>
      </w:pPr>
      <w:r>
        <w:t>Email sent with 2022 new designee names and contact info</w:t>
      </w:r>
    </w:p>
    <w:p w14:paraId="6999786A" w14:textId="77777777" w:rsidR="00FD1466" w:rsidRPr="00FD1466" w:rsidRDefault="00FD1466" w:rsidP="00FD1466">
      <w:pPr>
        <w:pStyle w:val="ListParagraph"/>
        <w:numPr>
          <w:ilvl w:val="0"/>
          <w:numId w:val="23"/>
        </w:numPr>
      </w:pPr>
      <w:r w:rsidRPr="00FD1466">
        <w:t>Update on social Event</w:t>
      </w:r>
    </w:p>
    <w:p w14:paraId="3FAD7684" w14:textId="36F22278" w:rsidR="00FD1466" w:rsidRPr="00FD1466" w:rsidRDefault="00707DA8" w:rsidP="00707DA8">
      <w:pPr>
        <w:pStyle w:val="ListParagraph"/>
        <w:numPr>
          <w:ilvl w:val="1"/>
          <w:numId w:val="23"/>
        </w:numPr>
      </w:pPr>
      <w:r>
        <w:t xml:space="preserve">In-person event scheduled for 3/15/2022 @ Thirsty Lion </w:t>
      </w:r>
      <w:r w:rsidR="008C3A8B">
        <w:t xml:space="preserve">– Washington Square </w:t>
      </w:r>
      <w:r>
        <w:t>(outside)</w:t>
      </w:r>
      <w:r w:rsidR="008C3A8B">
        <w:t xml:space="preserve"> </w:t>
      </w:r>
      <w:r>
        <w:t>4</w:t>
      </w:r>
      <w:r w:rsidR="008C3A8B">
        <w:t>pm-6ish</w:t>
      </w:r>
      <w:r>
        <w:t xml:space="preserve">. Lindy will send </w:t>
      </w:r>
      <w:r w:rsidR="008C3A8B">
        <w:t xml:space="preserve">an </w:t>
      </w:r>
      <w:r>
        <w:t xml:space="preserve">invite </w:t>
      </w:r>
      <w:r w:rsidR="008C3A8B">
        <w:t>this week</w:t>
      </w:r>
      <w:r>
        <w:t xml:space="preserve">. </w:t>
      </w:r>
    </w:p>
    <w:p w14:paraId="7CA87107" w14:textId="77777777" w:rsidR="00FD1466" w:rsidRPr="00FD1466" w:rsidRDefault="00FD1466" w:rsidP="00FD1466">
      <w:pPr>
        <w:pStyle w:val="ListParagraph"/>
        <w:numPr>
          <w:ilvl w:val="0"/>
          <w:numId w:val="23"/>
        </w:numPr>
      </w:pPr>
      <w:r w:rsidRPr="00FD1466">
        <w:t>Questions, Comments, Concerns</w:t>
      </w:r>
    </w:p>
    <w:p w14:paraId="7963D5BE" w14:textId="40161093" w:rsidR="008C3A8B" w:rsidRDefault="009A34B0" w:rsidP="006A785F">
      <w:pPr>
        <w:pStyle w:val="ListParagraph"/>
        <w:numPr>
          <w:ilvl w:val="1"/>
          <w:numId w:val="23"/>
        </w:numPr>
      </w:pPr>
      <w:r>
        <w:t xml:space="preserve">I-Day start planning now due to </w:t>
      </w:r>
      <w:r w:rsidR="008C3A8B">
        <w:t xml:space="preserve">rising </w:t>
      </w:r>
      <w:r>
        <w:t>costs</w:t>
      </w:r>
      <w:r w:rsidR="008C3A8B">
        <w:t>/availability</w:t>
      </w:r>
    </w:p>
    <w:p w14:paraId="71184FE4" w14:textId="57C4C2A8" w:rsidR="008C3A8B" w:rsidRDefault="008C3A8B" w:rsidP="008C3A8B">
      <w:pPr>
        <w:pStyle w:val="ListParagraph"/>
        <w:numPr>
          <w:ilvl w:val="2"/>
          <w:numId w:val="23"/>
        </w:numPr>
      </w:pPr>
      <w:r>
        <w:t>P</w:t>
      </w:r>
      <w:r w:rsidR="009A34B0">
        <w:t>ossibl</w:t>
      </w:r>
      <w:r>
        <w:t>e date:</w:t>
      </w:r>
      <w:r w:rsidR="009A34B0">
        <w:t xml:space="preserve"> 11/3</w:t>
      </w:r>
      <w:r w:rsidR="001252B9">
        <w:t xml:space="preserve"> (9am-2pm)</w:t>
      </w:r>
      <w:r>
        <w:t xml:space="preserve">- </w:t>
      </w:r>
      <w:r w:rsidR="00256563">
        <w:t>In2Risk</w:t>
      </w:r>
      <w:r w:rsidR="00256563">
        <w:t xml:space="preserve"> scheduled </w:t>
      </w:r>
      <w:r w:rsidRPr="00715658">
        <w:rPr>
          <w:i/>
          <w:iCs/>
        </w:rPr>
        <w:t>for 11/10</w:t>
      </w:r>
      <w:r w:rsidR="001252B9">
        <w:t xml:space="preserve"> </w:t>
      </w:r>
    </w:p>
    <w:p w14:paraId="5A951FB4" w14:textId="20DDF4DE" w:rsidR="00C6643D" w:rsidRDefault="00185306" w:rsidP="008C3A8B">
      <w:pPr>
        <w:pStyle w:val="ListParagraph"/>
        <w:numPr>
          <w:ilvl w:val="3"/>
          <w:numId w:val="23"/>
        </w:numPr>
      </w:pPr>
      <w:r>
        <w:t xml:space="preserve">Estimated </w:t>
      </w:r>
      <w:r w:rsidR="001252B9">
        <w:t xml:space="preserve">100 </w:t>
      </w:r>
      <w:proofErr w:type="gramStart"/>
      <w:r w:rsidR="001252B9">
        <w:t>attendees</w:t>
      </w:r>
      <w:r w:rsidR="00715658">
        <w:t>;</w:t>
      </w:r>
      <w:proofErr w:type="gramEnd"/>
      <w:r w:rsidR="00715658">
        <w:t xml:space="preserve"> Continental breakfast and lunch.</w:t>
      </w:r>
      <w:r w:rsidR="009A34B0">
        <w:t xml:space="preserve"> Consider </w:t>
      </w:r>
      <w:r w:rsidR="001252B9">
        <w:t xml:space="preserve">a </w:t>
      </w:r>
      <w:r w:rsidR="009A34B0">
        <w:t xml:space="preserve">restaurant with </w:t>
      </w:r>
      <w:r w:rsidR="001252B9">
        <w:t xml:space="preserve">a </w:t>
      </w:r>
      <w:r w:rsidR="009A34B0">
        <w:t>conference room. Suggestions</w:t>
      </w:r>
      <w:r>
        <w:t xml:space="preserve"> (Pat will look into)</w:t>
      </w:r>
      <w:r w:rsidR="009A34B0">
        <w:t xml:space="preserve">: Brooks Tavern (formerly Hayden’s Grill) in Tualatin; MAC Club (non-member fees?); Embassy Suites at Washington Square; </w:t>
      </w:r>
      <w:r w:rsidR="001252B9">
        <w:t>McMenamins</w:t>
      </w:r>
      <w:r w:rsidR="009A34B0">
        <w:t xml:space="preserve"> (</w:t>
      </w:r>
      <w:r w:rsidR="001252B9">
        <w:t xml:space="preserve">Old Church- Wilsonville)- Per Lindy McMenamins will provide a list of options/pricing by location; </w:t>
      </w:r>
      <w:r>
        <w:t xml:space="preserve">and </w:t>
      </w:r>
      <w:r w:rsidR="001252B9">
        <w:t xml:space="preserve">Eco Trust (would need to be catered- Jon will look into). </w:t>
      </w:r>
    </w:p>
    <w:p w14:paraId="7C10F38B" w14:textId="1D17AE64" w:rsidR="001252B9" w:rsidRDefault="001252B9" w:rsidP="00715658">
      <w:pPr>
        <w:pStyle w:val="ListParagraph"/>
        <w:numPr>
          <w:ilvl w:val="1"/>
          <w:numId w:val="23"/>
        </w:numPr>
      </w:pPr>
      <w:r>
        <w:t>Nail down topics at next meeting (Linda</w:t>
      </w:r>
      <w:r w:rsidR="008C3A8B">
        <w:t xml:space="preserve"> Rooke</w:t>
      </w:r>
      <w:r>
        <w:t xml:space="preserve"> will set up a separate </w:t>
      </w:r>
      <w:r w:rsidR="00715658">
        <w:t xml:space="preserve">planning </w:t>
      </w:r>
      <w:r>
        <w:t>meeting)</w:t>
      </w:r>
    </w:p>
    <w:p w14:paraId="3843D2B7" w14:textId="21C5174F" w:rsidR="001252B9" w:rsidRDefault="001252B9" w:rsidP="001252B9">
      <w:pPr>
        <w:pStyle w:val="ListParagraph"/>
        <w:numPr>
          <w:ilvl w:val="2"/>
          <w:numId w:val="23"/>
        </w:numPr>
      </w:pPr>
      <w:r>
        <w:t>Discuss findings of location search</w:t>
      </w:r>
    </w:p>
    <w:p w14:paraId="211BEE52" w14:textId="2AB7540B" w:rsidR="001252B9" w:rsidRDefault="001252B9" w:rsidP="001252B9">
      <w:pPr>
        <w:pStyle w:val="ListParagraph"/>
        <w:numPr>
          <w:ilvl w:val="2"/>
          <w:numId w:val="23"/>
        </w:numPr>
      </w:pPr>
      <w:r>
        <w:t>Theme- Climate Change/COVID/Political climate</w:t>
      </w:r>
    </w:p>
    <w:p w14:paraId="35CA5826" w14:textId="7B6FF0DA" w:rsidR="001252B9" w:rsidRDefault="001252B9" w:rsidP="001252B9">
      <w:pPr>
        <w:pStyle w:val="ListParagraph"/>
        <w:numPr>
          <w:ilvl w:val="2"/>
          <w:numId w:val="23"/>
        </w:numPr>
      </w:pPr>
      <w:r>
        <w:t>Speaker ideas</w:t>
      </w:r>
    </w:p>
    <w:p w14:paraId="1077CF1D" w14:textId="319FD249" w:rsidR="001252B9" w:rsidRDefault="00715658" w:rsidP="001252B9">
      <w:pPr>
        <w:pStyle w:val="ListParagraph"/>
        <w:numPr>
          <w:ilvl w:val="2"/>
          <w:numId w:val="23"/>
        </w:numPr>
      </w:pPr>
      <w:r>
        <w:t xml:space="preserve">Traditionally </w:t>
      </w:r>
      <w:r w:rsidR="001252B9">
        <w:t>3 CE’s</w:t>
      </w:r>
    </w:p>
    <w:p w14:paraId="268E04D1" w14:textId="198D77D0" w:rsidR="001252B9" w:rsidRDefault="001252B9" w:rsidP="001252B9">
      <w:pPr>
        <w:pStyle w:val="ListParagraph"/>
        <w:numPr>
          <w:ilvl w:val="2"/>
          <w:numId w:val="23"/>
        </w:numPr>
      </w:pPr>
      <w:r>
        <w:t>Graduation/conferment</w:t>
      </w:r>
    </w:p>
    <w:p w14:paraId="763B343F" w14:textId="77777777" w:rsidR="00FA17E7" w:rsidRDefault="00FA17E7" w:rsidP="00830C73">
      <w:pPr>
        <w:rPr>
          <w:b/>
          <w:bCs/>
        </w:rPr>
      </w:pPr>
    </w:p>
    <w:p w14:paraId="72EECD62" w14:textId="3485B182" w:rsidR="00830C73" w:rsidRPr="00830C73" w:rsidRDefault="004A629B" w:rsidP="00830C73">
      <w:r>
        <w:rPr>
          <w:b/>
          <w:bCs/>
        </w:rPr>
        <w:t xml:space="preserve">Next Meeting: </w:t>
      </w:r>
      <w:r w:rsidR="00D1160B">
        <w:rPr>
          <w:b/>
          <w:bCs/>
        </w:rPr>
        <w:t>April</w:t>
      </w:r>
      <w:r w:rsidR="00BA076D" w:rsidRPr="00BA076D">
        <w:rPr>
          <w:b/>
          <w:bCs/>
        </w:rPr>
        <w:t xml:space="preserve"> 1</w:t>
      </w:r>
      <w:r w:rsidR="00FD1466">
        <w:rPr>
          <w:b/>
          <w:bCs/>
        </w:rPr>
        <w:t>4</w:t>
      </w:r>
      <w:r w:rsidR="00BA076D" w:rsidRPr="00BA076D">
        <w:rPr>
          <w:b/>
          <w:bCs/>
        </w:rPr>
        <w:t xml:space="preserve">th, </w:t>
      </w:r>
      <w:proofErr w:type="gramStart"/>
      <w:r w:rsidR="00BA076D" w:rsidRPr="00BA076D">
        <w:rPr>
          <w:b/>
          <w:bCs/>
        </w:rPr>
        <w:t>2022</w:t>
      </w:r>
      <w:proofErr w:type="gramEnd"/>
      <w:r w:rsidR="00BA076D" w:rsidRPr="00BA076D">
        <w:rPr>
          <w:b/>
          <w:bCs/>
        </w:rPr>
        <w:t xml:space="preserve"> at 12pm</w:t>
      </w:r>
    </w:p>
    <w:p w14:paraId="10E12542" w14:textId="77777777" w:rsidR="004A629B" w:rsidRDefault="004A629B">
      <w:pPr>
        <w:rPr>
          <w:b/>
          <w:bCs/>
        </w:rPr>
      </w:pPr>
    </w:p>
    <w:p w14:paraId="4D5A03FA" w14:textId="0EE74F17" w:rsidR="00F77359" w:rsidRDefault="00CF7DFA">
      <w:r w:rsidRPr="00925058">
        <w:rPr>
          <w:b/>
          <w:bCs/>
        </w:rPr>
        <w:t>Adjournment:</w:t>
      </w:r>
      <w:r w:rsidRPr="00F77359">
        <w:rPr>
          <w:b/>
          <w:bCs/>
        </w:rPr>
        <w:t xml:space="preserve"> </w:t>
      </w:r>
      <w:r w:rsidR="00BA076D">
        <w:t>Lindy</w:t>
      </w:r>
      <w:r w:rsidR="00CF55B9">
        <w:t xml:space="preserve"> called the meeting to close </w:t>
      </w:r>
      <w:r w:rsidR="00CF55B9" w:rsidRPr="00F42ACF">
        <w:t xml:space="preserve">at </w:t>
      </w:r>
      <w:r w:rsidR="00715658">
        <w:t>12:55pm</w:t>
      </w:r>
    </w:p>
    <w:p w14:paraId="7B3B50F8" w14:textId="77777777" w:rsidR="00095248" w:rsidRDefault="00095248"/>
    <w:p w14:paraId="5ED5FCE2" w14:textId="50F9CF40" w:rsidR="00F77359" w:rsidRPr="00925058" w:rsidRDefault="00A34A90" w:rsidP="00B22720">
      <w:r>
        <w:rPr>
          <w:b/>
          <w:bCs/>
        </w:rPr>
        <w:t xml:space="preserve">Attachments: </w:t>
      </w:r>
      <w:r w:rsidR="00715658">
        <w:rPr>
          <w:b/>
          <w:bCs/>
        </w:rPr>
        <w:t>none</w:t>
      </w:r>
    </w:p>
    <w:sectPr w:rsidR="00F77359" w:rsidRPr="00925058" w:rsidSect="00B227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F81C" w14:textId="77777777" w:rsidR="00184692" w:rsidRDefault="00184692" w:rsidP="00CD394A">
      <w:r>
        <w:separator/>
      </w:r>
    </w:p>
  </w:endnote>
  <w:endnote w:type="continuationSeparator" w:id="0">
    <w:p w14:paraId="270DE5C1" w14:textId="77777777" w:rsidR="00184692" w:rsidRDefault="00184692" w:rsidP="00CD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6588" w14:textId="77777777" w:rsidR="004A76FB" w:rsidRDefault="004A7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2AA90042" w14:textId="77777777" w:rsidR="004A76FB" w:rsidRPr="004A76FB" w:rsidRDefault="004A76FB" w:rsidP="004A76FB">
        <w:pPr>
          <w:pStyle w:val="Header"/>
          <w:jc w:val="right"/>
        </w:pPr>
        <w:r w:rsidRPr="004A76FB">
          <w:t xml:space="preserve">Page </w:t>
        </w:r>
        <w:r w:rsidRPr="004A76FB">
          <w:fldChar w:fldCharType="begin"/>
        </w:r>
        <w:r w:rsidRPr="004A76FB">
          <w:instrText xml:space="preserve"> PAGE </w:instrText>
        </w:r>
        <w:r w:rsidRPr="004A76FB">
          <w:fldChar w:fldCharType="separate"/>
        </w:r>
        <w:r w:rsidRPr="004A76FB">
          <w:t>6</w:t>
        </w:r>
        <w:r w:rsidRPr="004A76FB">
          <w:fldChar w:fldCharType="end"/>
        </w:r>
        <w:r w:rsidRPr="004A76FB">
          <w:t xml:space="preserve"> of </w:t>
        </w:r>
        <w:r w:rsidR="00256563">
          <w:fldChar w:fldCharType="begin"/>
        </w:r>
        <w:r w:rsidR="00256563">
          <w:instrText xml:space="preserve"> NUMPAGES  </w:instrText>
        </w:r>
        <w:r w:rsidR="00256563">
          <w:fldChar w:fldCharType="separate"/>
        </w:r>
        <w:r w:rsidRPr="004A76FB">
          <w:t>8</w:t>
        </w:r>
        <w:r w:rsidR="00256563">
          <w:fldChar w:fldCharType="end"/>
        </w:r>
      </w:p>
    </w:sdtContent>
  </w:sdt>
  <w:p w14:paraId="032B6646" w14:textId="77777777" w:rsidR="004A76FB" w:rsidRPr="004A76FB" w:rsidRDefault="004A76FB" w:rsidP="004A7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D1C1" w14:textId="77777777" w:rsidR="004A76FB" w:rsidRDefault="004A7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69E9" w14:textId="77777777" w:rsidR="00184692" w:rsidRDefault="00184692" w:rsidP="00CD394A">
      <w:r>
        <w:separator/>
      </w:r>
    </w:p>
  </w:footnote>
  <w:footnote w:type="continuationSeparator" w:id="0">
    <w:p w14:paraId="7A73E85F" w14:textId="77777777" w:rsidR="00184692" w:rsidRDefault="00184692" w:rsidP="00CD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E55B" w14:textId="77777777" w:rsidR="004A76FB" w:rsidRDefault="004A7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A7D1" w14:textId="1C0C9B28" w:rsidR="004A76FB" w:rsidRDefault="004A76FB">
    <w:pPr>
      <w:pStyle w:val="Header"/>
    </w:pPr>
  </w:p>
  <w:p w14:paraId="7955B1A0" w14:textId="77777777" w:rsidR="004A76FB" w:rsidRDefault="004A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A99B" w14:textId="77777777" w:rsidR="004A76FB" w:rsidRDefault="004A7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3CEF"/>
    <w:multiLevelType w:val="hybridMultilevel"/>
    <w:tmpl w:val="B03C66E2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4265"/>
    <w:multiLevelType w:val="multilevel"/>
    <w:tmpl w:val="99E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E0994"/>
    <w:multiLevelType w:val="hybridMultilevel"/>
    <w:tmpl w:val="405A4F40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63C2"/>
    <w:multiLevelType w:val="hybridMultilevel"/>
    <w:tmpl w:val="8586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02687"/>
    <w:multiLevelType w:val="hybridMultilevel"/>
    <w:tmpl w:val="9990AD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6026"/>
    <w:multiLevelType w:val="hybridMultilevel"/>
    <w:tmpl w:val="D9EC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64847"/>
    <w:multiLevelType w:val="hybridMultilevel"/>
    <w:tmpl w:val="2CF8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C185D"/>
    <w:multiLevelType w:val="multilevel"/>
    <w:tmpl w:val="C56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5938E2"/>
    <w:multiLevelType w:val="hybridMultilevel"/>
    <w:tmpl w:val="94D8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083B"/>
    <w:multiLevelType w:val="hybridMultilevel"/>
    <w:tmpl w:val="BADA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A7F03"/>
    <w:multiLevelType w:val="hybridMultilevel"/>
    <w:tmpl w:val="CAF4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A3DFE"/>
    <w:multiLevelType w:val="hybridMultilevel"/>
    <w:tmpl w:val="01AC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554E6F"/>
    <w:multiLevelType w:val="hybridMultilevel"/>
    <w:tmpl w:val="A1B62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971499"/>
    <w:multiLevelType w:val="hybridMultilevel"/>
    <w:tmpl w:val="D9205894"/>
    <w:lvl w:ilvl="0" w:tplc="67B4BA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F503E"/>
    <w:multiLevelType w:val="hybridMultilevel"/>
    <w:tmpl w:val="2136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A5F4F"/>
    <w:multiLevelType w:val="hybridMultilevel"/>
    <w:tmpl w:val="5B46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B4B17"/>
    <w:multiLevelType w:val="hybridMultilevel"/>
    <w:tmpl w:val="D1FA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B4DDA"/>
    <w:multiLevelType w:val="hybridMultilevel"/>
    <w:tmpl w:val="C5FE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16493"/>
    <w:multiLevelType w:val="hybridMultilevel"/>
    <w:tmpl w:val="6ED0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F6CFC"/>
    <w:multiLevelType w:val="hybridMultilevel"/>
    <w:tmpl w:val="9FA0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56553"/>
    <w:multiLevelType w:val="hybridMultilevel"/>
    <w:tmpl w:val="C49069DA"/>
    <w:lvl w:ilvl="0" w:tplc="416E7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B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E5FA5"/>
    <w:multiLevelType w:val="hybridMultilevel"/>
    <w:tmpl w:val="C062E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15117"/>
    <w:multiLevelType w:val="hybridMultilevel"/>
    <w:tmpl w:val="2596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021C6"/>
    <w:multiLevelType w:val="hybridMultilevel"/>
    <w:tmpl w:val="D88E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0"/>
  </w:num>
  <w:num w:numId="5">
    <w:abstractNumId w:val="20"/>
  </w:num>
  <w:num w:numId="6">
    <w:abstractNumId w:val="2"/>
  </w:num>
  <w:num w:numId="7">
    <w:abstractNumId w:val="4"/>
  </w:num>
  <w:num w:numId="8">
    <w:abstractNumId w:val="14"/>
  </w:num>
  <w:num w:numId="9">
    <w:abstractNumId w:val="23"/>
  </w:num>
  <w:num w:numId="10">
    <w:abstractNumId w:val="19"/>
  </w:num>
  <w:num w:numId="11">
    <w:abstractNumId w:val="10"/>
  </w:num>
  <w:num w:numId="12">
    <w:abstractNumId w:val="17"/>
  </w:num>
  <w:num w:numId="13">
    <w:abstractNumId w:val="6"/>
  </w:num>
  <w:num w:numId="14">
    <w:abstractNumId w:val="9"/>
  </w:num>
  <w:num w:numId="15">
    <w:abstractNumId w:val="15"/>
  </w:num>
  <w:num w:numId="16">
    <w:abstractNumId w:val="18"/>
  </w:num>
  <w:num w:numId="17">
    <w:abstractNumId w:val="1"/>
  </w:num>
  <w:num w:numId="18">
    <w:abstractNumId w:val="7"/>
  </w:num>
  <w:num w:numId="19">
    <w:abstractNumId w:val="22"/>
  </w:num>
  <w:num w:numId="20">
    <w:abstractNumId w:val="5"/>
  </w:num>
  <w:num w:numId="21">
    <w:abstractNumId w:val="0"/>
  </w:num>
  <w:num w:numId="22">
    <w:abstractNumId w:val="11"/>
  </w:num>
  <w:num w:numId="23">
    <w:abstractNumId w:val="21"/>
  </w:num>
  <w:num w:numId="24">
    <w:abstractNumId w:val="3"/>
  </w:num>
  <w:num w:numId="25">
    <w:abstractNumId w:val="12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B0"/>
    <w:rsid w:val="000103D8"/>
    <w:rsid w:val="00010C5C"/>
    <w:rsid w:val="00012F6F"/>
    <w:rsid w:val="000240F3"/>
    <w:rsid w:val="00035C75"/>
    <w:rsid w:val="000425D3"/>
    <w:rsid w:val="00053794"/>
    <w:rsid w:val="00054045"/>
    <w:rsid w:val="00065AED"/>
    <w:rsid w:val="00067C8C"/>
    <w:rsid w:val="00070D7B"/>
    <w:rsid w:val="0007171E"/>
    <w:rsid w:val="00090341"/>
    <w:rsid w:val="00095248"/>
    <w:rsid w:val="000A451C"/>
    <w:rsid w:val="000A5C3A"/>
    <w:rsid w:val="000B0C06"/>
    <w:rsid w:val="000B1DAB"/>
    <w:rsid w:val="000B3A04"/>
    <w:rsid w:val="000D4D07"/>
    <w:rsid w:val="000E08D7"/>
    <w:rsid w:val="000E1E49"/>
    <w:rsid w:val="000E40F8"/>
    <w:rsid w:val="000E5064"/>
    <w:rsid w:val="000E5396"/>
    <w:rsid w:val="000F5505"/>
    <w:rsid w:val="00112CFD"/>
    <w:rsid w:val="00114E34"/>
    <w:rsid w:val="00121152"/>
    <w:rsid w:val="001252B9"/>
    <w:rsid w:val="00134549"/>
    <w:rsid w:val="001375AB"/>
    <w:rsid w:val="001424D1"/>
    <w:rsid w:val="00143DDA"/>
    <w:rsid w:val="001464BA"/>
    <w:rsid w:val="00151A3C"/>
    <w:rsid w:val="00153076"/>
    <w:rsid w:val="00160082"/>
    <w:rsid w:val="00160334"/>
    <w:rsid w:val="00161FF3"/>
    <w:rsid w:val="001640E5"/>
    <w:rsid w:val="00175352"/>
    <w:rsid w:val="00177FFC"/>
    <w:rsid w:val="00180AC9"/>
    <w:rsid w:val="00181274"/>
    <w:rsid w:val="001829B4"/>
    <w:rsid w:val="00184692"/>
    <w:rsid w:val="00185306"/>
    <w:rsid w:val="00192635"/>
    <w:rsid w:val="00192A51"/>
    <w:rsid w:val="001A64DC"/>
    <w:rsid w:val="001B638F"/>
    <w:rsid w:val="001B6F2E"/>
    <w:rsid w:val="001C10DD"/>
    <w:rsid w:val="001C1629"/>
    <w:rsid w:val="001C535B"/>
    <w:rsid w:val="001D3F39"/>
    <w:rsid w:val="001D6759"/>
    <w:rsid w:val="001E5B2C"/>
    <w:rsid w:val="001E74A3"/>
    <w:rsid w:val="001F09C2"/>
    <w:rsid w:val="001F3F6F"/>
    <w:rsid w:val="001F4CB5"/>
    <w:rsid w:val="001F4EDE"/>
    <w:rsid w:val="001F6788"/>
    <w:rsid w:val="00200368"/>
    <w:rsid w:val="00200EC2"/>
    <w:rsid w:val="002017D0"/>
    <w:rsid w:val="00206FAC"/>
    <w:rsid w:val="002163C0"/>
    <w:rsid w:val="0022298B"/>
    <w:rsid w:val="002322F4"/>
    <w:rsid w:val="00233BB9"/>
    <w:rsid w:val="002352B6"/>
    <w:rsid w:val="00235A6A"/>
    <w:rsid w:val="00237FA5"/>
    <w:rsid w:val="0024074B"/>
    <w:rsid w:val="00244A49"/>
    <w:rsid w:val="002475E3"/>
    <w:rsid w:val="00252F9C"/>
    <w:rsid w:val="0025417C"/>
    <w:rsid w:val="00254D4D"/>
    <w:rsid w:val="00256563"/>
    <w:rsid w:val="00265DFD"/>
    <w:rsid w:val="002723E0"/>
    <w:rsid w:val="002731D2"/>
    <w:rsid w:val="002755ED"/>
    <w:rsid w:val="002757DC"/>
    <w:rsid w:val="0027762F"/>
    <w:rsid w:val="00277C51"/>
    <w:rsid w:val="00280FA0"/>
    <w:rsid w:val="00283D5D"/>
    <w:rsid w:val="00283EA1"/>
    <w:rsid w:val="00284B9B"/>
    <w:rsid w:val="00286ADA"/>
    <w:rsid w:val="00292976"/>
    <w:rsid w:val="002A127D"/>
    <w:rsid w:val="002C2B22"/>
    <w:rsid w:val="002C5907"/>
    <w:rsid w:val="002D7005"/>
    <w:rsid w:val="002E2999"/>
    <w:rsid w:val="002F343A"/>
    <w:rsid w:val="002F3547"/>
    <w:rsid w:val="002F4A9D"/>
    <w:rsid w:val="002F6234"/>
    <w:rsid w:val="0030525C"/>
    <w:rsid w:val="003108F2"/>
    <w:rsid w:val="003128AD"/>
    <w:rsid w:val="00316121"/>
    <w:rsid w:val="00326DCA"/>
    <w:rsid w:val="003414DD"/>
    <w:rsid w:val="00347DFA"/>
    <w:rsid w:val="0035116C"/>
    <w:rsid w:val="00356130"/>
    <w:rsid w:val="003573CD"/>
    <w:rsid w:val="00363AAF"/>
    <w:rsid w:val="00364B4A"/>
    <w:rsid w:val="003654F3"/>
    <w:rsid w:val="00372AA3"/>
    <w:rsid w:val="00375548"/>
    <w:rsid w:val="003834FE"/>
    <w:rsid w:val="0038512E"/>
    <w:rsid w:val="00390AA8"/>
    <w:rsid w:val="00391C64"/>
    <w:rsid w:val="00397B88"/>
    <w:rsid w:val="003B2574"/>
    <w:rsid w:val="003C21EF"/>
    <w:rsid w:val="003C7D61"/>
    <w:rsid w:val="003D0CC8"/>
    <w:rsid w:val="003D7AF2"/>
    <w:rsid w:val="003E0009"/>
    <w:rsid w:val="003F536C"/>
    <w:rsid w:val="003F7FD1"/>
    <w:rsid w:val="00403236"/>
    <w:rsid w:val="00406D1A"/>
    <w:rsid w:val="00410948"/>
    <w:rsid w:val="00413B68"/>
    <w:rsid w:val="00416FC7"/>
    <w:rsid w:val="00423630"/>
    <w:rsid w:val="00425C2B"/>
    <w:rsid w:val="00430C74"/>
    <w:rsid w:val="004337AD"/>
    <w:rsid w:val="004340BE"/>
    <w:rsid w:val="00435B45"/>
    <w:rsid w:val="00436935"/>
    <w:rsid w:val="00437CAC"/>
    <w:rsid w:val="00457398"/>
    <w:rsid w:val="00460774"/>
    <w:rsid w:val="004731D5"/>
    <w:rsid w:val="00477B99"/>
    <w:rsid w:val="00481DC4"/>
    <w:rsid w:val="0048201D"/>
    <w:rsid w:val="00496844"/>
    <w:rsid w:val="00496A98"/>
    <w:rsid w:val="004A07D8"/>
    <w:rsid w:val="004A35B1"/>
    <w:rsid w:val="004A629B"/>
    <w:rsid w:val="004A76FB"/>
    <w:rsid w:val="004B591A"/>
    <w:rsid w:val="004D34F7"/>
    <w:rsid w:val="004D4F3A"/>
    <w:rsid w:val="004E0905"/>
    <w:rsid w:val="004E1629"/>
    <w:rsid w:val="004F3270"/>
    <w:rsid w:val="004F6027"/>
    <w:rsid w:val="004F6BA6"/>
    <w:rsid w:val="004F7787"/>
    <w:rsid w:val="004F7FAC"/>
    <w:rsid w:val="00503AF5"/>
    <w:rsid w:val="00525AFE"/>
    <w:rsid w:val="00525F7F"/>
    <w:rsid w:val="005269C4"/>
    <w:rsid w:val="00527A98"/>
    <w:rsid w:val="005314A6"/>
    <w:rsid w:val="00531CBE"/>
    <w:rsid w:val="00536572"/>
    <w:rsid w:val="00536815"/>
    <w:rsid w:val="00540DA6"/>
    <w:rsid w:val="00553188"/>
    <w:rsid w:val="00561157"/>
    <w:rsid w:val="005621B3"/>
    <w:rsid w:val="005635CE"/>
    <w:rsid w:val="005740E6"/>
    <w:rsid w:val="0057692E"/>
    <w:rsid w:val="00577049"/>
    <w:rsid w:val="00577AC1"/>
    <w:rsid w:val="00581143"/>
    <w:rsid w:val="005823FC"/>
    <w:rsid w:val="00582D0E"/>
    <w:rsid w:val="00586640"/>
    <w:rsid w:val="005920E3"/>
    <w:rsid w:val="005937B8"/>
    <w:rsid w:val="00595279"/>
    <w:rsid w:val="005A1404"/>
    <w:rsid w:val="005A731C"/>
    <w:rsid w:val="005B6359"/>
    <w:rsid w:val="005B67E1"/>
    <w:rsid w:val="005C0F80"/>
    <w:rsid w:val="005C745A"/>
    <w:rsid w:val="005D0F22"/>
    <w:rsid w:val="005D199B"/>
    <w:rsid w:val="005E0940"/>
    <w:rsid w:val="005E2226"/>
    <w:rsid w:val="005E2324"/>
    <w:rsid w:val="005E2708"/>
    <w:rsid w:val="005E3153"/>
    <w:rsid w:val="005E54CD"/>
    <w:rsid w:val="005E79B9"/>
    <w:rsid w:val="005F693C"/>
    <w:rsid w:val="00604591"/>
    <w:rsid w:val="00610D43"/>
    <w:rsid w:val="00611F6C"/>
    <w:rsid w:val="0061278E"/>
    <w:rsid w:val="00612FE0"/>
    <w:rsid w:val="00620E7D"/>
    <w:rsid w:val="00625598"/>
    <w:rsid w:val="00643C6F"/>
    <w:rsid w:val="00651283"/>
    <w:rsid w:val="006570FB"/>
    <w:rsid w:val="006740EB"/>
    <w:rsid w:val="006743D7"/>
    <w:rsid w:val="00677740"/>
    <w:rsid w:val="006823D0"/>
    <w:rsid w:val="00684383"/>
    <w:rsid w:val="00690721"/>
    <w:rsid w:val="006A0699"/>
    <w:rsid w:val="006A0AB3"/>
    <w:rsid w:val="006A4904"/>
    <w:rsid w:val="006A511C"/>
    <w:rsid w:val="006A785F"/>
    <w:rsid w:val="006B31CF"/>
    <w:rsid w:val="006C1A8A"/>
    <w:rsid w:val="006C36F0"/>
    <w:rsid w:val="006C739E"/>
    <w:rsid w:val="006C758A"/>
    <w:rsid w:val="006C77B5"/>
    <w:rsid w:val="006C7CCE"/>
    <w:rsid w:val="006D0199"/>
    <w:rsid w:val="006D09F9"/>
    <w:rsid w:val="006D3F1B"/>
    <w:rsid w:val="006D44FB"/>
    <w:rsid w:val="006E1E75"/>
    <w:rsid w:val="006E2D51"/>
    <w:rsid w:val="006E50A7"/>
    <w:rsid w:val="006F6832"/>
    <w:rsid w:val="006F7E23"/>
    <w:rsid w:val="00707DA8"/>
    <w:rsid w:val="00711F92"/>
    <w:rsid w:val="00715658"/>
    <w:rsid w:val="00716576"/>
    <w:rsid w:val="00720F58"/>
    <w:rsid w:val="00723F85"/>
    <w:rsid w:val="00724587"/>
    <w:rsid w:val="00730645"/>
    <w:rsid w:val="00737354"/>
    <w:rsid w:val="00740278"/>
    <w:rsid w:val="00741E98"/>
    <w:rsid w:val="0074262E"/>
    <w:rsid w:val="00743BFB"/>
    <w:rsid w:val="007469EB"/>
    <w:rsid w:val="00754316"/>
    <w:rsid w:val="00754D10"/>
    <w:rsid w:val="007551B4"/>
    <w:rsid w:val="007601DE"/>
    <w:rsid w:val="00770E6A"/>
    <w:rsid w:val="00781E66"/>
    <w:rsid w:val="00784232"/>
    <w:rsid w:val="007907C7"/>
    <w:rsid w:val="00790EF4"/>
    <w:rsid w:val="0079744D"/>
    <w:rsid w:val="007A698E"/>
    <w:rsid w:val="007B2831"/>
    <w:rsid w:val="007C5BB0"/>
    <w:rsid w:val="007D51FF"/>
    <w:rsid w:val="007E1806"/>
    <w:rsid w:val="007E25A9"/>
    <w:rsid w:val="007E2922"/>
    <w:rsid w:val="007E656C"/>
    <w:rsid w:val="007E696C"/>
    <w:rsid w:val="007F6BD0"/>
    <w:rsid w:val="0080461E"/>
    <w:rsid w:val="00806B8F"/>
    <w:rsid w:val="00807A42"/>
    <w:rsid w:val="00812087"/>
    <w:rsid w:val="00824191"/>
    <w:rsid w:val="0083004B"/>
    <w:rsid w:val="00830C73"/>
    <w:rsid w:val="00841639"/>
    <w:rsid w:val="008421AE"/>
    <w:rsid w:val="008456EA"/>
    <w:rsid w:val="00854405"/>
    <w:rsid w:val="00865029"/>
    <w:rsid w:val="00870754"/>
    <w:rsid w:val="008740ED"/>
    <w:rsid w:val="0087746B"/>
    <w:rsid w:val="008821AE"/>
    <w:rsid w:val="008838F9"/>
    <w:rsid w:val="008A1592"/>
    <w:rsid w:val="008A2D0E"/>
    <w:rsid w:val="008A71C2"/>
    <w:rsid w:val="008B38C0"/>
    <w:rsid w:val="008B5B4E"/>
    <w:rsid w:val="008B6DC6"/>
    <w:rsid w:val="008B772B"/>
    <w:rsid w:val="008B7F12"/>
    <w:rsid w:val="008C3A8B"/>
    <w:rsid w:val="008C73CC"/>
    <w:rsid w:val="008D1C5A"/>
    <w:rsid w:val="008E2A5A"/>
    <w:rsid w:val="008E3AAA"/>
    <w:rsid w:val="008E49F0"/>
    <w:rsid w:val="008F29AD"/>
    <w:rsid w:val="008F37FB"/>
    <w:rsid w:val="008F7B2B"/>
    <w:rsid w:val="0090597D"/>
    <w:rsid w:val="00907C70"/>
    <w:rsid w:val="00915CEB"/>
    <w:rsid w:val="00925058"/>
    <w:rsid w:val="009260F6"/>
    <w:rsid w:val="00926880"/>
    <w:rsid w:val="00932DE1"/>
    <w:rsid w:val="00935500"/>
    <w:rsid w:val="00944582"/>
    <w:rsid w:val="00953BA7"/>
    <w:rsid w:val="00955846"/>
    <w:rsid w:val="00955CE2"/>
    <w:rsid w:val="009665E5"/>
    <w:rsid w:val="009803C6"/>
    <w:rsid w:val="00981485"/>
    <w:rsid w:val="00981F9D"/>
    <w:rsid w:val="00994AB6"/>
    <w:rsid w:val="009A34B0"/>
    <w:rsid w:val="009B4B91"/>
    <w:rsid w:val="009B578A"/>
    <w:rsid w:val="009B6ACF"/>
    <w:rsid w:val="009C2C68"/>
    <w:rsid w:val="009C3992"/>
    <w:rsid w:val="009C442F"/>
    <w:rsid w:val="009E184F"/>
    <w:rsid w:val="009E2B75"/>
    <w:rsid w:val="009E6047"/>
    <w:rsid w:val="009F3BDB"/>
    <w:rsid w:val="009F3C0D"/>
    <w:rsid w:val="00A03F20"/>
    <w:rsid w:val="00A21CF6"/>
    <w:rsid w:val="00A267FB"/>
    <w:rsid w:val="00A34A90"/>
    <w:rsid w:val="00A42B23"/>
    <w:rsid w:val="00A431BC"/>
    <w:rsid w:val="00A43B0F"/>
    <w:rsid w:val="00A47D53"/>
    <w:rsid w:val="00A50D0A"/>
    <w:rsid w:val="00A5284B"/>
    <w:rsid w:val="00A52C11"/>
    <w:rsid w:val="00A53BB7"/>
    <w:rsid w:val="00A55FB5"/>
    <w:rsid w:val="00A632D1"/>
    <w:rsid w:val="00A76260"/>
    <w:rsid w:val="00A77226"/>
    <w:rsid w:val="00A84576"/>
    <w:rsid w:val="00A93370"/>
    <w:rsid w:val="00A93641"/>
    <w:rsid w:val="00AA35C5"/>
    <w:rsid w:val="00AA3AFE"/>
    <w:rsid w:val="00AB23CD"/>
    <w:rsid w:val="00AB48CB"/>
    <w:rsid w:val="00AB59A2"/>
    <w:rsid w:val="00AC155F"/>
    <w:rsid w:val="00AC6973"/>
    <w:rsid w:val="00AD026D"/>
    <w:rsid w:val="00AD5812"/>
    <w:rsid w:val="00AE08A8"/>
    <w:rsid w:val="00AE366B"/>
    <w:rsid w:val="00AE696C"/>
    <w:rsid w:val="00AF5BE0"/>
    <w:rsid w:val="00B11524"/>
    <w:rsid w:val="00B11EF6"/>
    <w:rsid w:val="00B20C4F"/>
    <w:rsid w:val="00B22720"/>
    <w:rsid w:val="00B231ED"/>
    <w:rsid w:val="00B24F42"/>
    <w:rsid w:val="00B2575B"/>
    <w:rsid w:val="00B25BFA"/>
    <w:rsid w:val="00B31E91"/>
    <w:rsid w:val="00B35EAF"/>
    <w:rsid w:val="00B37F0D"/>
    <w:rsid w:val="00B37F22"/>
    <w:rsid w:val="00B4060B"/>
    <w:rsid w:val="00B40BF3"/>
    <w:rsid w:val="00B4313C"/>
    <w:rsid w:val="00B47005"/>
    <w:rsid w:val="00B625FA"/>
    <w:rsid w:val="00B73D77"/>
    <w:rsid w:val="00B77EDC"/>
    <w:rsid w:val="00B81401"/>
    <w:rsid w:val="00B82C80"/>
    <w:rsid w:val="00B93410"/>
    <w:rsid w:val="00BA076D"/>
    <w:rsid w:val="00BA6B08"/>
    <w:rsid w:val="00BB5D45"/>
    <w:rsid w:val="00BC294F"/>
    <w:rsid w:val="00BC3FE0"/>
    <w:rsid w:val="00BC4A25"/>
    <w:rsid w:val="00BC5C8C"/>
    <w:rsid w:val="00BD40BB"/>
    <w:rsid w:val="00BD5951"/>
    <w:rsid w:val="00BD617E"/>
    <w:rsid w:val="00BD6A88"/>
    <w:rsid w:val="00BE07B6"/>
    <w:rsid w:val="00C24DB4"/>
    <w:rsid w:val="00C5021F"/>
    <w:rsid w:val="00C60DCD"/>
    <w:rsid w:val="00C62BD9"/>
    <w:rsid w:val="00C63EB8"/>
    <w:rsid w:val="00C64CBC"/>
    <w:rsid w:val="00C6643D"/>
    <w:rsid w:val="00C85532"/>
    <w:rsid w:val="00C87974"/>
    <w:rsid w:val="00C933A1"/>
    <w:rsid w:val="00C9691D"/>
    <w:rsid w:val="00CA0DC4"/>
    <w:rsid w:val="00CB1D22"/>
    <w:rsid w:val="00CB3F67"/>
    <w:rsid w:val="00CC069D"/>
    <w:rsid w:val="00CC1309"/>
    <w:rsid w:val="00CC13F1"/>
    <w:rsid w:val="00CC5CF9"/>
    <w:rsid w:val="00CD20BD"/>
    <w:rsid w:val="00CD2D90"/>
    <w:rsid w:val="00CD394A"/>
    <w:rsid w:val="00CD4B1B"/>
    <w:rsid w:val="00CE0096"/>
    <w:rsid w:val="00CE22CC"/>
    <w:rsid w:val="00CE67AB"/>
    <w:rsid w:val="00CF09DE"/>
    <w:rsid w:val="00CF54E8"/>
    <w:rsid w:val="00CF55B9"/>
    <w:rsid w:val="00CF7DFA"/>
    <w:rsid w:val="00D04BB0"/>
    <w:rsid w:val="00D10879"/>
    <w:rsid w:val="00D1160B"/>
    <w:rsid w:val="00D2599B"/>
    <w:rsid w:val="00D3249F"/>
    <w:rsid w:val="00D36890"/>
    <w:rsid w:val="00D46435"/>
    <w:rsid w:val="00D476CA"/>
    <w:rsid w:val="00D47C16"/>
    <w:rsid w:val="00D64BA3"/>
    <w:rsid w:val="00D75F37"/>
    <w:rsid w:val="00D80C71"/>
    <w:rsid w:val="00D80CA1"/>
    <w:rsid w:val="00D82777"/>
    <w:rsid w:val="00D864DC"/>
    <w:rsid w:val="00D87CB9"/>
    <w:rsid w:val="00D918F6"/>
    <w:rsid w:val="00D95A81"/>
    <w:rsid w:val="00DB1911"/>
    <w:rsid w:val="00DB19D3"/>
    <w:rsid w:val="00DC0256"/>
    <w:rsid w:val="00DC0DC7"/>
    <w:rsid w:val="00DC0F03"/>
    <w:rsid w:val="00DC22E3"/>
    <w:rsid w:val="00DC22F1"/>
    <w:rsid w:val="00DD13F4"/>
    <w:rsid w:val="00DE002F"/>
    <w:rsid w:val="00DE0135"/>
    <w:rsid w:val="00DE628F"/>
    <w:rsid w:val="00DF0061"/>
    <w:rsid w:val="00DF0412"/>
    <w:rsid w:val="00DF283C"/>
    <w:rsid w:val="00DF39C3"/>
    <w:rsid w:val="00E02CE6"/>
    <w:rsid w:val="00E134FE"/>
    <w:rsid w:val="00E1649F"/>
    <w:rsid w:val="00E214EF"/>
    <w:rsid w:val="00E22DEE"/>
    <w:rsid w:val="00E24335"/>
    <w:rsid w:val="00E25FA4"/>
    <w:rsid w:val="00E33F09"/>
    <w:rsid w:val="00E350A0"/>
    <w:rsid w:val="00E57D18"/>
    <w:rsid w:val="00E61A98"/>
    <w:rsid w:val="00E6678E"/>
    <w:rsid w:val="00E67839"/>
    <w:rsid w:val="00E74326"/>
    <w:rsid w:val="00E776B9"/>
    <w:rsid w:val="00E80149"/>
    <w:rsid w:val="00E80B66"/>
    <w:rsid w:val="00E84288"/>
    <w:rsid w:val="00E84960"/>
    <w:rsid w:val="00E85CA7"/>
    <w:rsid w:val="00E86B54"/>
    <w:rsid w:val="00EB1041"/>
    <w:rsid w:val="00EB41AA"/>
    <w:rsid w:val="00EB49C2"/>
    <w:rsid w:val="00EB5FA0"/>
    <w:rsid w:val="00EB7435"/>
    <w:rsid w:val="00EC5767"/>
    <w:rsid w:val="00ED004C"/>
    <w:rsid w:val="00ED1FD6"/>
    <w:rsid w:val="00EE1B1D"/>
    <w:rsid w:val="00EF0CA0"/>
    <w:rsid w:val="00EF5971"/>
    <w:rsid w:val="00EF5C15"/>
    <w:rsid w:val="00F03BD1"/>
    <w:rsid w:val="00F0563C"/>
    <w:rsid w:val="00F116F4"/>
    <w:rsid w:val="00F117DF"/>
    <w:rsid w:val="00F11C9C"/>
    <w:rsid w:val="00F14F1E"/>
    <w:rsid w:val="00F16BA5"/>
    <w:rsid w:val="00F17A9E"/>
    <w:rsid w:val="00F20C07"/>
    <w:rsid w:val="00F2265F"/>
    <w:rsid w:val="00F2762A"/>
    <w:rsid w:val="00F36736"/>
    <w:rsid w:val="00F3692A"/>
    <w:rsid w:val="00F42ACF"/>
    <w:rsid w:val="00F527A8"/>
    <w:rsid w:val="00F53D8D"/>
    <w:rsid w:val="00F61E9C"/>
    <w:rsid w:val="00F62638"/>
    <w:rsid w:val="00F64127"/>
    <w:rsid w:val="00F72B63"/>
    <w:rsid w:val="00F75C55"/>
    <w:rsid w:val="00F77359"/>
    <w:rsid w:val="00F848D8"/>
    <w:rsid w:val="00F85A23"/>
    <w:rsid w:val="00F869F6"/>
    <w:rsid w:val="00F87D51"/>
    <w:rsid w:val="00FA17E7"/>
    <w:rsid w:val="00FA5D62"/>
    <w:rsid w:val="00FC04B6"/>
    <w:rsid w:val="00FC6018"/>
    <w:rsid w:val="00FD1466"/>
    <w:rsid w:val="00FD2154"/>
    <w:rsid w:val="00FF229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E872301"/>
  <w14:defaultImageDpi w14:val="32767"/>
  <w15:chartTrackingRefBased/>
  <w15:docId w15:val="{BEF78AE1-FF0F-F443-ADB9-DEE44C2D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0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6A"/>
  </w:style>
  <w:style w:type="paragraph" w:styleId="Footer">
    <w:name w:val="footer"/>
    <w:basedOn w:val="Normal"/>
    <w:link w:val="FooterChar"/>
    <w:uiPriority w:val="99"/>
    <w:unhideWhenUsed/>
    <w:rsid w:val="0077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6A"/>
  </w:style>
  <w:style w:type="character" w:styleId="LineNumber">
    <w:name w:val="line number"/>
    <w:basedOn w:val="DefaultParagraphFont"/>
    <w:uiPriority w:val="99"/>
    <w:semiHidden/>
    <w:unhideWhenUsed/>
    <w:rsid w:val="00254D4D"/>
  </w:style>
  <w:style w:type="table" w:styleId="TableGrid">
    <w:name w:val="Table Grid"/>
    <w:basedOn w:val="TableNormal"/>
    <w:uiPriority w:val="39"/>
    <w:rsid w:val="003D7A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C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3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69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D5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ertymutual-my.sharepoint.com/personal/averina_salveson_libertymutual_com/Documents/Documents/OR%20CPCU%20Chapter/2021/Board%20Meetings/Board%20Meeting%20Minutes/oregon.cpcusociety.org/docs/membe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682941D4AAE44A98FD03DF83D74DE" ma:contentTypeVersion="13" ma:contentTypeDescription="Create a new document." ma:contentTypeScope="" ma:versionID="58420310a7c2e5a9bc0b0ed7f1ac7370">
  <xsd:schema xmlns:xsd="http://www.w3.org/2001/XMLSchema" xmlns:xs="http://www.w3.org/2001/XMLSchema" xmlns:p="http://schemas.microsoft.com/office/2006/metadata/properties" xmlns:ns3="ba3b528c-09ce-48bd-b8c1-d6a0eadb7b7a" xmlns:ns4="eaf98381-32fb-4cda-97ae-f60537231569" targetNamespace="http://schemas.microsoft.com/office/2006/metadata/properties" ma:root="true" ma:fieldsID="8090a4e67b52b10d0a78ea0ea9e2b171" ns3:_="" ns4:_="">
    <xsd:import namespace="ba3b528c-09ce-48bd-b8c1-d6a0eadb7b7a"/>
    <xsd:import namespace="eaf98381-32fb-4cda-97ae-f6053723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528c-09ce-48bd-b8c1-d6a0eadb7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98381-32fb-4cda-97ae-f60537231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500FD-E08E-4A29-B687-D4EA3CCBF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13069-CA15-477A-8596-90050E97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b528c-09ce-48bd-b8c1-d6a0eadb7b7a"/>
    <ds:schemaRef ds:uri="eaf98381-32fb-4cda-97ae-f6053723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90342-F6F5-4C4E-AD62-B2D8F4E73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Gice</dc:creator>
  <cp:keywords/>
  <dc:description/>
  <cp:lastModifiedBy>Ena Pullman</cp:lastModifiedBy>
  <cp:revision>5</cp:revision>
  <dcterms:created xsi:type="dcterms:W3CDTF">2022-03-10T21:28:00Z</dcterms:created>
  <dcterms:modified xsi:type="dcterms:W3CDTF">2022-03-11T16:04:00Z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0x0101005F0682941D4AAE44A98FD03DF83D74DE</vt:lpwstr>
  </property>
</Properties>
</file>