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794AA1" w14:textId="335D2BA6" w:rsidR="00270C4C" w:rsidRPr="00C11E7B" w:rsidRDefault="000B4DE1" w:rsidP="001F101F">
      <w:pPr>
        <w:rPr>
          <w:b/>
          <w:bCs/>
        </w:rPr>
      </w:pPr>
      <w:bookmarkStart w:id="0" w:name="_Hlk107468412"/>
      <w:bookmarkEnd w:id="0"/>
      <w:r w:rsidRPr="00C11E7B">
        <w:rPr>
          <w:b/>
          <w:bCs/>
        </w:rPr>
        <w:t>I DAY Planning Meeting Minutes 6/29/22</w:t>
      </w:r>
    </w:p>
    <w:p w14:paraId="22E49210" w14:textId="35C42457" w:rsidR="000B4DE1" w:rsidRDefault="000B4DE1" w:rsidP="001F101F"/>
    <w:p w14:paraId="2564428D" w14:textId="230CCE9C" w:rsidR="00447C0C" w:rsidRDefault="00C11E7B" w:rsidP="000B4DE1">
      <w:r>
        <w:t>A</w:t>
      </w:r>
      <w:r w:rsidR="000B4DE1">
        <w:t xml:space="preserve">dvertising strategy – JP created SAVE THE DATE </w:t>
      </w:r>
    </w:p>
    <w:p w14:paraId="308EC81F" w14:textId="34BC63EA" w:rsidR="000B4DE1" w:rsidRDefault="00447C0C" w:rsidP="00447C0C">
      <w:pPr>
        <w:pStyle w:val="ListParagraph"/>
        <w:numPr>
          <w:ilvl w:val="0"/>
          <w:numId w:val="3"/>
        </w:numPr>
      </w:pPr>
      <w:r>
        <w:t xml:space="preserve">Save the Date sent </w:t>
      </w:r>
      <w:r w:rsidR="000B4DE1">
        <w:t xml:space="preserve">6/16 &amp; </w:t>
      </w:r>
      <w:r>
        <w:t xml:space="preserve">send again </w:t>
      </w:r>
      <w:r w:rsidR="000B4DE1">
        <w:t>July; Registration in Aug/Sept/Oct</w:t>
      </w:r>
    </w:p>
    <w:p w14:paraId="119AC573" w14:textId="77777777" w:rsidR="00447C0C" w:rsidRDefault="00447C0C" w:rsidP="000B4DE1"/>
    <w:p w14:paraId="26BF5538" w14:textId="77777777" w:rsidR="00C11E7B" w:rsidRDefault="00C11E7B" w:rsidP="00C11E7B">
      <w:r>
        <w:t>Locate paperwork for vendor/sponsor. Any personal relationships? Assign and contact</w:t>
      </w:r>
    </w:p>
    <w:p w14:paraId="5BF53FB4" w14:textId="1B27AD07" w:rsidR="00C11E7B" w:rsidRDefault="00C11E7B" w:rsidP="000B4DE1">
      <w:r>
        <w:rPr>
          <w:noProof/>
        </w:rPr>
        <w:drawing>
          <wp:inline distT="0" distB="0" distL="0" distR="0" wp14:anchorId="5C259B57" wp14:editId="64315338">
            <wp:extent cx="5669280" cy="2932430"/>
            <wp:effectExtent l="0" t="0" r="762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293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97B86" w14:textId="77777777" w:rsidR="00C11E7B" w:rsidRDefault="00C11E7B" w:rsidP="000B4DE1"/>
    <w:p w14:paraId="20B0DCD5" w14:textId="0C95961D" w:rsidR="00B73BA3" w:rsidRDefault="00B73BA3" w:rsidP="000B4DE1">
      <w:r>
        <w:t>*</w:t>
      </w:r>
      <w:proofErr w:type="gramStart"/>
      <w:r>
        <w:t>update</w:t>
      </w:r>
      <w:proofErr w:type="gramEnd"/>
      <w:r>
        <w:t xml:space="preserve"> with company contact name (first/last)</w:t>
      </w:r>
    </w:p>
    <w:p w14:paraId="61AC8C68" w14:textId="39A1B369" w:rsidR="00B73BA3" w:rsidRDefault="00B73BA3" w:rsidP="00165E17">
      <w:pPr>
        <w:pStyle w:val="ListParagraph"/>
        <w:numPr>
          <w:ilvl w:val="0"/>
          <w:numId w:val="5"/>
        </w:numPr>
      </w:pPr>
      <w:r>
        <w:t xml:space="preserve">Any companies not listed above, run by </w:t>
      </w:r>
      <w:r w:rsidR="00165E17">
        <w:t xml:space="preserve">the </w:t>
      </w:r>
      <w:r>
        <w:t xml:space="preserve">group </w:t>
      </w:r>
      <w:r w:rsidR="00165E17">
        <w:t xml:space="preserve">first </w:t>
      </w:r>
      <w:r>
        <w:t xml:space="preserve">to confirm we are not duplicating </w:t>
      </w:r>
      <w:r w:rsidR="00165E17">
        <w:t>efforts</w:t>
      </w:r>
    </w:p>
    <w:p w14:paraId="7DA96800" w14:textId="77777777" w:rsidR="00B73BA3" w:rsidRDefault="00B73BA3" w:rsidP="000B4DE1"/>
    <w:p w14:paraId="4FA27716" w14:textId="3C149BCA" w:rsidR="00C11E7B" w:rsidRDefault="00C11E7B" w:rsidP="00165E17">
      <w:pPr>
        <w:pStyle w:val="ListParagraph"/>
        <w:numPr>
          <w:ilvl w:val="0"/>
          <w:numId w:val="5"/>
        </w:numPr>
      </w:pPr>
      <w:r>
        <w:t>Template email</w:t>
      </w:r>
      <w:r w:rsidR="00B73BA3">
        <w:t xml:space="preserve"> – Jon will locate/create and send out </w:t>
      </w:r>
    </w:p>
    <w:p w14:paraId="71702E45" w14:textId="77777777" w:rsidR="00B73BA3" w:rsidRDefault="00B73BA3" w:rsidP="000B4DE1"/>
    <w:p w14:paraId="70A02599" w14:textId="60E35B26" w:rsidR="000B4DE1" w:rsidRDefault="000B4DE1" w:rsidP="000B4DE1">
      <w:r>
        <w:t>Vendor (purchase table space) vs. Sponsor- (donation)</w:t>
      </w:r>
      <w:r w:rsidR="00E02579">
        <w:t xml:space="preserve"> </w:t>
      </w:r>
      <w:r w:rsidR="00422F3D">
        <w:t>*see attached</w:t>
      </w:r>
    </w:p>
    <w:p w14:paraId="71E6D5B8" w14:textId="66B8A906" w:rsidR="000B4DE1" w:rsidRDefault="00447C0C" w:rsidP="000B4DE1">
      <w:pPr>
        <w:pStyle w:val="ListParagraph"/>
        <w:numPr>
          <w:ilvl w:val="0"/>
          <w:numId w:val="3"/>
        </w:numPr>
      </w:pPr>
      <w:r>
        <w:t>Leave it up to the vendor/sponsor as to if they want to have space to set up a table (breakfast/breaks)</w:t>
      </w:r>
    </w:p>
    <w:p w14:paraId="5B2A88DC" w14:textId="22005E54" w:rsidR="00447C0C" w:rsidRDefault="00447C0C" w:rsidP="00447C0C">
      <w:pPr>
        <w:pStyle w:val="ListParagraph"/>
        <w:numPr>
          <w:ilvl w:val="1"/>
          <w:numId w:val="3"/>
        </w:numPr>
      </w:pPr>
      <w:r>
        <w:t>$250 breakfast sponsor</w:t>
      </w:r>
      <w:r w:rsidR="00B73BA3">
        <w:t xml:space="preserve"> (1 free ticket)</w:t>
      </w:r>
    </w:p>
    <w:p w14:paraId="735A879A" w14:textId="0491DC67" w:rsidR="00447C0C" w:rsidRDefault="00447C0C" w:rsidP="00447C0C">
      <w:pPr>
        <w:pStyle w:val="ListParagraph"/>
        <w:numPr>
          <w:ilvl w:val="1"/>
          <w:numId w:val="3"/>
        </w:numPr>
      </w:pPr>
      <w:r>
        <w:t>$500 lunch sponsor</w:t>
      </w:r>
      <w:r w:rsidR="00B73BA3">
        <w:t xml:space="preserve"> (2 free ticket)</w:t>
      </w:r>
    </w:p>
    <w:p w14:paraId="40B2DDBF" w14:textId="350F921B" w:rsidR="000B4DE1" w:rsidRDefault="00447C0C" w:rsidP="00422F3D">
      <w:pPr>
        <w:pStyle w:val="ListParagraph"/>
        <w:numPr>
          <w:ilvl w:val="1"/>
          <w:numId w:val="3"/>
        </w:numPr>
      </w:pPr>
      <w:r>
        <w:t>$1000 platinum sponsor</w:t>
      </w:r>
      <w:r w:rsidR="00C11E7B">
        <w:t xml:space="preserve"> (package includes </w:t>
      </w:r>
      <w:r w:rsidR="00B73BA3">
        <w:t xml:space="preserve">3 tickets, </w:t>
      </w:r>
      <w:r w:rsidR="00C11E7B">
        <w:t>vendor table</w:t>
      </w:r>
      <w:r w:rsidR="00B73BA3">
        <w:t>, “Commercial” time to advertise service</w:t>
      </w:r>
      <w:r w:rsidR="00C11E7B">
        <w:t>)</w:t>
      </w:r>
    </w:p>
    <w:p w14:paraId="6842A11D" w14:textId="77777777" w:rsidR="00C11E7B" w:rsidRDefault="00C11E7B" w:rsidP="00C11E7B"/>
    <w:p w14:paraId="71943B08" w14:textId="1D08EAA3" w:rsidR="00B73BA3" w:rsidRPr="00B73BA3" w:rsidRDefault="00B73BA3" w:rsidP="00C11E7B">
      <w:pPr>
        <w:rPr>
          <w:b/>
          <w:bCs/>
        </w:rPr>
      </w:pPr>
      <w:r w:rsidRPr="00B73BA3">
        <w:rPr>
          <w:b/>
          <w:bCs/>
        </w:rPr>
        <w:t>Next Meeting</w:t>
      </w:r>
      <w:r w:rsidR="00165E17">
        <w:rPr>
          <w:b/>
          <w:bCs/>
        </w:rPr>
        <w:t xml:space="preserve"> 7/20 @ 9am</w:t>
      </w:r>
      <w:r w:rsidRPr="00B73BA3">
        <w:rPr>
          <w:b/>
          <w:bCs/>
        </w:rPr>
        <w:t xml:space="preserve">: </w:t>
      </w:r>
    </w:p>
    <w:p w14:paraId="3D5EF516" w14:textId="3E12EAC8" w:rsidR="00C11E7B" w:rsidRDefault="00C11E7B" w:rsidP="00C11E7B">
      <w:r w:rsidRPr="006305E4">
        <w:t>Outline f</w:t>
      </w:r>
      <w:r>
        <w:t>rom</w:t>
      </w:r>
      <w:r w:rsidRPr="006305E4">
        <w:t xml:space="preserve"> speakers</w:t>
      </w:r>
      <w:r>
        <w:t xml:space="preserve"> (due end of July)</w:t>
      </w:r>
      <w:r w:rsidR="00165E17">
        <w:t>/Status of CE’s (45-day wait time)</w:t>
      </w:r>
    </w:p>
    <w:p w14:paraId="76C5DDA3" w14:textId="2AE9F89C" w:rsidR="00165E17" w:rsidRDefault="00165E17" w:rsidP="00C11E7B">
      <w:r>
        <w:t>Confirm location/contract</w:t>
      </w:r>
    </w:p>
    <w:p w14:paraId="1E855E88" w14:textId="73331106" w:rsidR="00B73BA3" w:rsidRDefault="00B73BA3" w:rsidP="00C11E7B">
      <w:r>
        <w:t>In2Risk -who will be attending?</w:t>
      </w:r>
    </w:p>
    <w:p w14:paraId="045617D4" w14:textId="7A1E399E" w:rsidR="00B73BA3" w:rsidRDefault="00B73BA3" w:rsidP="00C11E7B">
      <w:r>
        <w:t>Intern (Linda)</w:t>
      </w:r>
    </w:p>
    <w:p w14:paraId="74954A65" w14:textId="369CC592" w:rsidR="00165E17" w:rsidRDefault="00165E17" w:rsidP="00C11E7B">
      <w:r>
        <w:t xml:space="preserve">Scholarship – panel requires 7 members </w:t>
      </w:r>
    </w:p>
    <w:p w14:paraId="0387E506" w14:textId="77777777" w:rsidR="00165E17" w:rsidRDefault="00165E17" w:rsidP="00165E17">
      <w:pPr>
        <w:pStyle w:val="ListParagraph"/>
        <w:numPr>
          <w:ilvl w:val="0"/>
          <w:numId w:val="7"/>
        </w:numPr>
      </w:pPr>
      <w:r>
        <w:t>Two applications were received:</w:t>
      </w:r>
    </w:p>
    <w:p w14:paraId="2CE60D99" w14:textId="30091323" w:rsidR="00165E17" w:rsidRDefault="00165E17" w:rsidP="00165E17">
      <w:pPr>
        <w:pStyle w:val="ListParagraph"/>
        <w:numPr>
          <w:ilvl w:val="1"/>
          <w:numId w:val="7"/>
        </w:numPr>
      </w:pPr>
      <w:r>
        <w:t>Jon has paper application</w:t>
      </w:r>
    </w:p>
    <w:p w14:paraId="672FFA28" w14:textId="7FD9F3DC" w:rsidR="00165E17" w:rsidRDefault="00165E17" w:rsidP="00165E17">
      <w:pPr>
        <w:pStyle w:val="ListParagraph"/>
        <w:numPr>
          <w:ilvl w:val="1"/>
          <w:numId w:val="7"/>
        </w:numPr>
      </w:pPr>
      <w:r>
        <w:t xml:space="preserve">Karina </w:t>
      </w:r>
      <w:proofErr w:type="spellStart"/>
      <w:r>
        <w:t>Wurtz</w:t>
      </w:r>
      <w:proofErr w:type="spellEnd"/>
    </w:p>
    <w:p w14:paraId="16061F7F" w14:textId="77777777" w:rsidR="00165E17" w:rsidRDefault="00165E17" w:rsidP="00C11E7B"/>
    <w:p w14:paraId="237CA39B" w14:textId="7F9D2E12" w:rsidR="00B73BA3" w:rsidRDefault="00B73BA3" w:rsidP="00C11E7B"/>
    <w:p w14:paraId="3B13406E" w14:textId="189DCA6A" w:rsidR="00422F3D" w:rsidRPr="00330B57" w:rsidRDefault="00422F3D" w:rsidP="00422F3D">
      <w:pPr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4862"/>
        <w:tblW w:w="107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0"/>
        <w:gridCol w:w="60"/>
        <w:gridCol w:w="1168"/>
        <w:gridCol w:w="2870"/>
        <w:gridCol w:w="1561"/>
        <w:gridCol w:w="4481"/>
      </w:tblGrid>
      <w:tr w:rsidR="00422F3D" w14:paraId="1B93BF12" w14:textId="77777777" w:rsidTr="00422F3D">
        <w:trPr>
          <w:trHeight w:val="340"/>
        </w:trPr>
        <w:tc>
          <w:tcPr>
            <w:tcW w:w="1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B1D49A" w14:textId="77777777" w:rsidR="00422F3D" w:rsidRPr="002E7B57" w:rsidRDefault="00422F3D" w:rsidP="00422F3D">
            <w:pPr>
              <w:widowControl w:val="0"/>
              <w:jc w:val="center"/>
              <w:rPr>
                <w:sz w:val="24"/>
                <w:szCs w:val="24"/>
              </w:rPr>
            </w:pPr>
            <w:r w:rsidRPr="002E7B57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anchor distT="36576" distB="36576" distL="36576" distR="36576" simplePos="0" relativeHeight="251664384" behindDoc="0" locked="0" layoutInCell="1" allowOverlap="1" wp14:anchorId="4C8151F9" wp14:editId="18329A12">
                  <wp:simplePos x="0" y="0"/>
                  <wp:positionH relativeFrom="column">
                    <wp:posOffset>2820035</wp:posOffset>
                  </wp:positionH>
                  <wp:positionV relativeFrom="paragraph">
                    <wp:posOffset>8084820</wp:posOffset>
                  </wp:positionV>
                  <wp:extent cx="2258060" cy="1446530"/>
                  <wp:effectExtent l="0" t="0" r="8890" b="1270"/>
                  <wp:wrapNone/>
                  <wp:docPr id="3" name="Picture 3" descr="CPCUSociety_Oregon_ChapterLogo_2016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PCUSociety_Oregon_ChapterLogo_2016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8060" cy="144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bCs/>
                <w:sz w:val="24"/>
                <w:szCs w:val="24"/>
              </w:rPr>
              <w:t xml:space="preserve">Your </w:t>
            </w:r>
            <w:r w:rsidRPr="002E7B57">
              <w:rPr>
                <w:b/>
                <w:bCs/>
                <w:sz w:val="24"/>
                <w:szCs w:val="24"/>
              </w:rPr>
              <w:t>Name:</w:t>
            </w:r>
          </w:p>
        </w:tc>
        <w:tc>
          <w:tcPr>
            <w:tcW w:w="2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35E2A7" w14:textId="77777777" w:rsidR="00422F3D" w:rsidRDefault="00422F3D" w:rsidP="00422F3D">
            <w:pPr>
              <w:widowControl w:val="0"/>
            </w:pPr>
            <w:r>
              <w:rPr>
                <w:color w:val="333333"/>
              </w:rPr>
              <w:t>     </w:t>
            </w:r>
          </w:p>
        </w:tc>
        <w:tc>
          <w:tcPr>
            <w:tcW w:w="1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44D7D2" w14:textId="77777777" w:rsidR="00422F3D" w:rsidRPr="005F2369" w:rsidRDefault="00422F3D" w:rsidP="00422F3D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5F2369">
              <w:rPr>
                <w:b/>
                <w:sz w:val="24"/>
                <w:szCs w:val="24"/>
              </w:rPr>
              <w:t>Company:</w:t>
            </w:r>
          </w:p>
        </w:tc>
        <w:tc>
          <w:tcPr>
            <w:tcW w:w="4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183AC6" w14:textId="77777777" w:rsidR="00422F3D" w:rsidRDefault="00422F3D" w:rsidP="00422F3D">
            <w:pPr>
              <w:widowControl w:val="0"/>
              <w:spacing w:after="280"/>
            </w:pPr>
            <w:r>
              <w:t>     </w:t>
            </w:r>
          </w:p>
        </w:tc>
      </w:tr>
      <w:tr w:rsidR="00422F3D" w14:paraId="3AFDA1BF" w14:textId="77777777" w:rsidTr="00422F3D">
        <w:trPr>
          <w:trHeight w:val="466"/>
        </w:trPr>
        <w:tc>
          <w:tcPr>
            <w:tcW w:w="1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15DE73" w14:textId="77777777" w:rsidR="00422F3D" w:rsidRPr="002E7B57" w:rsidRDefault="00422F3D" w:rsidP="00422F3D">
            <w:pPr>
              <w:widowControl w:val="0"/>
              <w:jc w:val="center"/>
              <w:rPr>
                <w:sz w:val="24"/>
                <w:szCs w:val="24"/>
              </w:rPr>
            </w:pPr>
            <w:r w:rsidRPr="002E7B57">
              <w:rPr>
                <w:b/>
                <w:bCs/>
                <w:sz w:val="24"/>
                <w:szCs w:val="24"/>
              </w:rPr>
              <w:t>Email:</w:t>
            </w:r>
          </w:p>
        </w:tc>
        <w:tc>
          <w:tcPr>
            <w:tcW w:w="89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038B22" w14:textId="77777777" w:rsidR="00422F3D" w:rsidRDefault="00422F3D" w:rsidP="00422F3D">
            <w:pPr>
              <w:widowControl w:val="0"/>
            </w:pPr>
            <w:r>
              <w:t>     </w:t>
            </w:r>
          </w:p>
        </w:tc>
      </w:tr>
      <w:tr w:rsidR="00422F3D" w14:paraId="5C6326D7" w14:textId="77777777" w:rsidTr="00422F3D">
        <w:trPr>
          <w:trHeight w:val="430"/>
        </w:trPr>
        <w:tc>
          <w:tcPr>
            <w:tcW w:w="1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32E2BF" w14:textId="77777777" w:rsidR="00422F3D" w:rsidRPr="002E7B57" w:rsidRDefault="00422F3D" w:rsidP="00422F3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Phone:</w:t>
            </w:r>
          </w:p>
        </w:tc>
        <w:tc>
          <w:tcPr>
            <w:tcW w:w="89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31825E" w14:textId="77777777" w:rsidR="00422F3D" w:rsidRDefault="00422F3D" w:rsidP="00422F3D">
            <w:pPr>
              <w:widowControl w:val="0"/>
            </w:pPr>
            <w:r>
              <w:t>     </w:t>
            </w:r>
          </w:p>
        </w:tc>
      </w:tr>
      <w:tr w:rsidR="00422F3D" w14:paraId="42E5EE1C" w14:textId="77777777" w:rsidTr="00422F3D">
        <w:trPr>
          <w:trHeight w:val="328"/>
        </w:trPr>
        <w:tc>
          <w:tcPr>
            <w:tcW w:w="1070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D5E603" w14:textId="77777777" w:rsidR="00422F3D" w:rsidRPr="005F2369" w:rsidRDefault="00422F3D" w:rsidP="00422F3D">
            <w:pPr>
              <w:widowControl w:val="0"/>
              <w:jc w:val="center"/>
              <w:rPr>
                <w:sz w:val="24"/>
                <w:szCs w:val="24"/>
              </w:rPr>
            </w:pPr>
            <w:r w:rsidRPr="005F2369">
              <w:rPr>
                <w:b/>
                <w:bCs/>
                <w:color w:val="FFFFFF"/>
                <w:sz w:val="24"/>
                <w:szCs w:val="24"/>
              </w:rPr>
              <w:t>Sponsorship Options (Select One):</w:t>
            </w:r>
          </w:p>
        </w:tc>
      </w:tr>
      <w:tr w:rsidR="00422F3D" w14:paraId="1E2EA629" w14:textId="77777777" w:rsidTr="00422F3D">
        <w:trPr>
          <w:trHeight w:val="594"/>
        </w:trPr>
        <w:tc>
          <w:tcPr>
            <w:tcW w:w="6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EC8D07" w14:textId="77777777" w:rsidR="00422F3D" w:rsidRDefault="00422F3D" w:rsidP="00422F3D">
            <w:pPr>
              <w:widowControl w:val="0"/>
            </w:pPr>
            <w:r>
              <w:rPr>
                <w:b/>
                <w:bCs/>
              </w:rPr>
              <w:t> </w:t>
            </w:r>
          </w:p>
        </w:tc>
        <w:tc>
          <w:tcPr>
            <w:tcW w:w="100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EB0BC0" w14:textId="77777777" w:rsidR="00422F3D" w:rsidRDefault="00422F3D" w:rsidP="00422F3D">
            <w:pPr>
              <w:widowControl w:val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Full </w:t>
            </w:r>
            <w:r w:rsidRPr="002E7B57">
              <w:rPr>
                <w:b/>
                <w:sz w:val="24"/>
                <w:szCs w:val="24"/>
              </w:rPr>
              <w:t>I-Day Sponsor</w:t>
            </w:r>
            <w:r>
              <w:rPr>
                <w:sz w:val="24"/>
                <w:szCs w:val="24"/>
              </w:rPr>
              <w:t xml:space="preserve"> - $1,000 for the ultimate company recognition.  Company highlighted in program, Vendor table, post your signage and 3 free tickets to the event.</w:t>
            </w:r>
          </w:p>
        </w:tc>
      </w:tr>
      <w:tr w:rsidR="00422F3D" w14:paraId="708CF12D" w14:textId="77777777" w:rsidTr="00422F3D">
        <w:trPr>
          <w:trHeight w:val="594"/>
        </w:trPr>
        <w:tc>
          <w:tcPr>
            <w:tcW w:w="6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A92B76" w14:textId="77777777" w:rsidR="00422F3D" w:rsidRDefault="00422F3D" w:rsidP="00422F3D">
            <w:pPr>
              <w:widowControl w:val="0"/>
            </w:pPr>
            <w:r>
              <w:rPr>
                <w:b/>
                <w:bCs/>
              </w:rPr>
              <w:t> </w:t>
            </w:r>
          </w:p>
        </w:tc>
        <w:tc>
          <w:tcPr>
            <w:tcW w:w="100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F55364" w14:textId="77777777" w:rsidR="00422F3D" w:rsidRDefault="00422F3D" w:rsidP="00422F3D">
            <w:pPr>
              <w:widowControl w:val="0"/>
              <w:rPr>
                <w:sz w:val="24"/>
                <w:szCs w:val="24"/>
              </w:rPr>
            </w:pPr>
            <w:r w:rsidRPr="002E7B57">
              <w:rPr>
                <w:b/>
                <w:sz w:val="24"/>
                <w:szCs w:val="24"/>
              </w:rPr>
              <w:t>Lunch Sponsor</w:t>
            </w:r>
            <w:r>
              <w:rPr>
                <w:sz w:val="24"/>
                <w:szCs w:val="24"/>
              </w:rPr>
              <w:t xml:space="preserve"> – $500 for recognition in the program for assisting with lunch costs and 2 free tickets to the event.</w:t>
            </w:r>
          </w:p>
        </w:tc>
      </w:tr>
      <w:tr w:rsidR="00422F3D" w14:paraId="4D7C64BD" w14:textId="77777777" w:rsidTr="00422F3D">
        <w:trPr>
          <w:trHeight w:val="594"/>
        </w:trPr>
        <w:tc>
          <w:tcPr>
            <w:tcW w:w="6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0D40FC" w14:textId="77777777" w:rsidR="00422F3D" w:rsidRDefault="00422F3D" w:rsidP="00422F3D">
            <w:pPr>
              <w:widowControl w:val="0"/>
            </w:pPr>
            <w:r>
              <w:rPr>
                <w:b/>
                <w:bCs/>
              </w:rPr>
              <w:t> </w:t>
            </w:r>
          </w:p>
        </w:tc>
        <w:tc>
          <w:tcPr>
            <w:tcW w:w="100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82E448" w14:textId="77777777" w:rsidR="00422F3D" w:rsidRDefault="00422F3D" w:rsidP="00422F3D">
            <w:pPr>
              <w:widowControl w:val="0"/>
              <w:rPr>
                <w:sz w:val="24"/>
                <w:szCs w:val="24"/>
              </w:rPr>
            </w:pPr>
            <w:r w:rsidRPr="002E7B57">
              <w:rPr>
                <w:b/>
                <w:sz w:val="24"/>
                <w:szCs w:val="24"/>
              </w:rPr>
              <w:t>Breakfast Sponsor</w:t>
            </w:r>
            <w:r>
              <w:rPr>
                <w:sz w:val="24"/>
                <w:szCs w:val="24"/>
              </w:rPr>
              <w:t xml:space="preserve"> - $250 for recognition in the program and 1 free ticket to the event.</w:t>
            </w:r>
          </w:p>
        </w:tc>
      </w:tr>
      <w:tr w:rsidR="00422F3D" w14:paraId="3721A90D" w14:textId="77777777" w:rsidTr="00422F3D">
        <w:trPr>
          <w:trHeight w:val="556"/>
        </w:trPr>
        <w:tc>
          <w:tcPr>
            <w:tcW w:w="6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31848C" w14:textId="77777777" w:rsidR="00422F3D" w:rsidRDefault="00422F3D" w:rsidP="00422F3D">
            <w:pPr>
              <w:widowControl w:val="0"/>
            </w:pPr>
            <w:r>
              <w:rPr>
                <w:b/>
                <w:bCs/>
              </w:rPr>
              <w:t> </w:t>
            </w:r>
          </w:p>
        </w:tc>
        <w:tc>
          <w:tcPr>
            <w:tcW w:w="100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B6B930" w14:textId="1429C687" w:rsidR="00422F3D" w:rsidRDefault="00422F3D" w:rsidP="00422F3D">
            <w:pPr>
              <w:widowControl w:val="0"/>
              <w:rPr>
                <w:sz w:val="24"/>
                <w:szCs w:val="24"/>
              </w:rPr>
            </w:pPr>
            <w:r w:rsidRPr="002E7B57">
              <w:rPr>
                <w:b/>
                <w:sz w:val="24"/>
                <w:szCs w:val="24"/>
              </w:rPr>
              <w:t>Vendor</w:t>
            </w:r>
            <w:r>
              <w:rPr>
                <w:sz w:val="24"/>
                <w:szCs w:val="24"/>
              </w:rPr>
              <w:t xml:space="preserve"> – $250 for an all-day table display and one free ticket to the event.</w:t>
            </w:r>
          </w:p>
          <w:p w14:paraId="22EB4779" w14:textId="77777777" w:rsidR="00422F3D" w:rsidRDefault="00422F3D" w:rsidP="00422F3D">
            <w:pPr>
              <w:widowControl w:val="0"/>
              <w:rPr>
                <w:sz w:val="24"/>
                <w:szCs w:val="24"/>
              </w:rPr>
            </w:pPr>
          </w:p>
        </w:tc>
      </w:tr>
      <w:tr w:rsidR="00422F3D" w14:paraId="5A200873" w14:textId="77777777" w:rsidTr="00422F3D">
        <w:trPr>
          <w:trHeight w:val="328"/>
        </w:trPr>
        <w:tc>
          <w:tcPr>
            <w:tcW w:w="1070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5F2520" w14:textId="77777777" w:rsidR="00422F3D" w:rsidRPr="005F2369" w:rsidRDefault="00422F3D" w:rsidP="00422F3D">
            <w:pPr>
              <w:widowControl w:val="0"/>
              <w:jc w:val="center"/>
              <w:rPr>
                <w:sz w:val="24"/>
                <w:szCs w:val="24"/>
              </w:rPr>
            </w:pPr>
            <w:r w:rsidRPr="005F2369">
              <w:rPr>
                <w:b/>
                <w:bCs/>
                <w:color w:val="FFFFFF"/>
                <w:sz w:val="24"/>
                <w:szCs w:val="24"/>
              </w:rPr>
              <w:t>Payment Options (Select One):</w:t>
            </w:r>
          </w:p>
        </w:tc>
      </w:tr>
      <w:tr w:rsidR="00422F3D" w14:paraId="59B10E01" w14:textId="77777777" w:rsidTr="00422F3D">
        <w:trPr>
          <w:trHeight w:val="768"/>
        </w:trPr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F11D17" w14:textId="77777777" w:rsidR="00422F3D" w:rsidRDefault="00422F3D" w:rsidP="00422F3D">
            <w:pPr>
              <w:widowControl w:val="0"/>
              <w:jc w:val="center"/>
            </w:pPr>
            <w:r>
              <w:t> </w:t>
            </w:r>
          </w:p>
        </w:tc>
        <w:tc>
          <w:tcPr>
            <w:tcW w:w="1014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F5B1C1" w14:textId="77777777" w:rsidR="00422F3D" w:rsidRDefault="00422F3D" w:rsidP="00422F3D">
            <w:pPr>
              <w:widowControl w:val="0"/>
              <w:spacing w:after="28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PayPal</w:t>
            </w:r>
            <w:r>
              <w:rPr>
                <w:sz w:val="24"/>
                <w:szCs w:val="24"/>
              </w:rPr>
              <w:t xml:space="preserve"> – Email this completed form to </w:t>
            </w:r>
            <w:r>
              <w:t xml:space="preserve"> </w:t>
            </w:r>
            <w:hyperlink r:id="rId7" w:history="1">
              <w:r w:rsidRPr="001D7F2A">
                <w:rPr>
                  <w:rStyle w:val="Hyperlink"/>
                  <w:sz w:val="24"/>
                  <w:szCs w:val="24"/>
                </w:rPr>
                <w:t>alohmeier@woodruffsawyer.com</w:t>
              </w:r>
            </w:hyperlink>
            <w:r>
              <w:rPr>
                <w:sz w:val="24"/>
                <w:szCs w:val="24"/>
              </w:rPr>
              <w:t xml:space="preserve"> and an invoice will be sent to your email address indicated above with a link to PayPal.</w:t>
            </w:r>
          </w:p>
        </w:tc>
      </w:tr>
      <w:tr w:rsidR="00422F3D" w14:paraId="09F9BAD6" w14:textId="77777777" w:rsidTr="00422F3D">
        <w:trPr>
          <w:trHeight w:val="603"/>
        </w:trPr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7334D8" w14:textId="77777777" w:rsidR="00422F3D" w:rsidRDefault="00422F3D" w:rsidP="00422F3D">
            <w:pPr>
              <w:widowControl w:val="0"/>
              <w:jc w:val="center"/>
            </w:pPr>
            <w:r>
              <w:t> </w:t>
            </w:r>
          </w:p>
        </w:tc>
        <w:tc>
          <w:tcPr>
            <w:tcW w:w="1014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BF45AA" w14:textId="77777777" w:rsidR="00422F3D" w:rsidRDefault="00422F3D" w:rsidP="00422F3D">
            <w:pPr>
              <w:widowControl w:val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Mail</w:t>
            </w:r>
            <w:r>
              <w:rPr>
                <w:sz w:val="24"/>
                <w:szCs w:val="24"/>
              </w:rPr>
              <w:t xml:space="preserve"> – Send this completed form and check to</w:t>
            </w:r>
            <w:r>
              <w:rPr>
                <w:b/>
                <w:bCs/>
                <w:sz w:val="24"/>
                <w:szCs w:val="24"/>
              </w:rPr>
              <w:t xml:space="preserve">:   </w:t>
            </w:r>
            <w:r>
              <w:rPr>
                <w:sz w:val="24"/>
                <w:szCs w:val="24"/>
              </w:rPr>
              <w:t>Oregon CPCU Society Chapter</w:t>
            </w:r>
          </w:p>
          <w:p w14:paraId="22E08D0F" w14:textId="79225A03" w:rsidR="00422F3D" w:rsidRDefault="00422F3D" w:rsidP="00422F3D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                   PO Box 202, Tualatin, OR 97062</w:t>
            </w:r>
          </w:p>
          <w:p w14:paraId="1B904D7F" w14:textId="77777777" w:rsidR="00422F3D" w:rsidRDefault="00422F3D" w:rsidP="00422F3D">
            <w:pPr>
              <w:widowControl w:val="0"/>
              <w:rPr>
                <w:sz w:val="24"/>
                <w:szCs w:val="24"/>
              </w:rPr>
            </w:pPr>
          </w:p>
        </w:tc>
      </w:tr>
    </w:tbl>
    <w:p w14:paraId="6C9B88D6" w14:textId="77777777" w:rsidR="00422F3D" w:rsidRDefault="00422F3D" w:rsidP="00422F3D">
      <w:pPr>
        <w:jc w:val="right"/>
      </w:pPr>
      <w:r>
        <w:rPr>
          <w:noProof/>
        </w:rPr>
        <w:drawing>
          <wp:inline distT="0" distB="0" distL="0" distR="0" wp14:anchorId="27C415B9" wp14:editId="25B47990">
            <wp:extent cx="5705009" cy="2994660"/>
            <wp:effectExtent l="0" t="0" r="0" b="0"/>
            <wp:docPr id="7" name="Picture 7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3312" cy="3004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D8575" w14:textId="0A776545" w:rsidR="00422F3D" w:rsidRDefault="00422F3D" w:rsidP="00422F3D">
      <w:pPr>
        <w:rPr>
          <w:rFonts w:ascii="Times New Roman" w:hAnsi="Times New Roman"/>
          <w:sz w:val="24"/>
          <w:szCs w:val="24"/>
        </w:rPr>
      </w:pPr>
    </w:p>
    <w:p w14:paraId="7695B6DD" w14:textId="2174C13D" w:rsidR="00422F3D" w:rsidRDefault="00422F3D" w:rsidP="00422F3D">
      <w:pPr>
        <w:jc w:val="center"/>
      </w:pP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61312" behindDoc="0" locked="0" layoutInCell="1" allowOverlap="1" wp14:anchorId="1AD70DEB" wp14:editId="17260B58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427480" cy="914400"/>
            <wp:effectExtent l="0" t="0" r="1270" b="0"/>
            <wp:wrapNone/>
            <wp:docPr id="4" name="Picture 4" descr="CPCUSociety_Oregon_ChapterLogo_2016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PCUSociety_Oregon_ChapterLogo_2016-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8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 wp14:anchorId="26E55DEA" wp14:editId="48509F04">
                <wp:simplePos x="0" y="0"/>
                <wp:positionH relativeFrom="column">
                  <wp:posOffset>1131570</wp:posOffset>
                </wp:positionH>
                <wp:positionV relativeFrom="paragraph">
                  <wp:posOffset>59055</wp:posOffset>
                </wp:positionV>
                <wp:extent cx="6000115" cy="54864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11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93AF488" w14:textId="77777777" w:rsidR="00422F3D" w:rsidRDefault="00422F3D" w:rsidP="00422F3D">
                            <w:pPr>
                              <w:pStyle w:val="Footer"/>
                              <w:rPr>
                                <w:b/>
                                <w:bCs/>
                                <w:color w:val="3E4519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E4519"/>
                                <w:sz w:val="24"/>
                                <w:szCs w:val="24"/>
                                <w14:ligatures w14:val="none"/>
                              </w:rPr>
                              <w:t xml:space="preserve">For more information, please contact Amber Lohmeier: </w:t>
                            </w:r>
                          </w:p>
                          <w:p w14:paraId="75C3E46A" w14:textId="77777777" w:rsidR="00422F3D" w:rsidRDefault="00FF071A" w:rsidP="00422F3D">
                            <w:pPr>
                              <w:pStyle w:val="Footer"/>
                              <w:rPr>
                                <w:b/>
                                <w:bCs/>
                                <w:color w:val="3E4519"/>
                                <w:sz w:val="24"/>
                                <w:szCs w:val="24"/>
                                <w14:ligatures w14:val="none"/>
                              </w:rPr>
                            </w:pPr>
                            <w:hyperlink r:id="rId10" w:history="1">
                              <w:r w:rsidR="00422F3D" w:rsidRPr="001D7F2A">
                                <w:rPr>
                                  <w:rStyle w:val="Hyperlink"/>
                                  <w:b/>
                                  <w:bCs/>
                                  <w:sz w:val="24"/>
                                  <w:szCs w:val="24"/>
                                  <w14:ligatures w14:val="none"/>
                                </w:rPr>
                                <w:t>alohmeier@woodruffsawyer.com</w:t>
                              </w:r>
                            </w:hyperlink>
                          </w:p>
                          <w:p w14:paraId="771E9CA2" w14:textId="77777777" w:rsidR="00422F3D" w:rsidRDefault="00422F3D" w:rsidP="00422F3D">
                            <w:pPr>
                              <w:pStyle w:val="Footer"/>
                              <w:rPr>
                                <w:b/>
                                <w:bCs/>
                                <w:color w:val="3E4519"/>
                                <w:sz w:val="24"/>
                                <w:szCs w:val="24"/>
                                <w14:ligatures w14:val="none"/>
                              </w:rPr>
                            </w:pPr>
                          </w:p>
                          <w:p w14:paraId="6C6BE2DE" w14:textId="77777777" w:rsidR="00422F3D" w:rsidRDefault="00422F3D" w:rsidP="00422F3D">
                            <w:pPr>
                              <w:widowControl w:val="0"/>
                            </w:pPr>
                            <w:r>
                              <w:t> </w:t>
                            </w:r>
                          </w:p>
                          <w:p w14:paraId="01EB4DC5" w14:textId="77777777" w:rsidR="00422F3D" w:rsidRDefault="00422F3D" w:rsidP="00422F3D">
                            <w:pPr>
                              <w:pStyle w:val="Footer"/>
                              <w:rPr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E55DE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89.1pt;margin-top:4.65pt;width:472.45pt;height:43.2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" filled="f" stroked="f" strokecolor="black [0]" insetpen="t">
                <v:textbox inset="2.88pt,2.88pt,2.88pt,2.88pt">
                  <w:txbxContent>
                    <w:p w14:paraId="493AF488" w14:textId="77777777" w:rsidR="00422F3D" w:rsidRDefault="00422F3D" w:rsidP="00422F3D">
                      <w:pPr>
                        <w:pStyle w:val="Footer"/>
                        <w:rPr>
                          <w:b/>
                          <w:bCs/>
                          <w:color w:val="3E4519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3E4519"/>
                          <w:sz w:val="24"/>
                          <w:szCs w:val="24"/>
                          <w14:ligatures w14:val="none"/>
                        </w:rPr>
                        <w:t xml:space="preserve">For more information, please contact Amber Lohmeier: </w:t>
                      </w:r>
                    </w:p>
                    <w:p w14:paraId="75C3E46A" w14:textId="77777777" w:rsidR="00422F3D" w:rsidRDefault="00422F3D" w:rsidP="00422F3D">
                      <w:pPr>
                        <w:pStyle w:val="Footer"/>
                        <w:rPr>
                          <w:b/>
                          <w:bCs/>
                          <w:color w:val="3E4519"/>
                          <w:sz w:val="24"/>
                          <w:szCs w:val="24"/>
                          <w14:ligatures w14:val="none"/>
                        </w:rPr>
                      </w:pPr>
                      <w:hyperlink r:id="rId11" w:history="1">
                        <w:r w:rsidRPr="001D7F2A">
                          <w:rPr>
                            <w:rStyle w:val="Hyperlink"/>
                            <w:b/>
                            <w:bCs/>
                            <w:sz w:val="24"/>
                            <w:szCs w:val="24"/>
                            <w14:ligatures w14:val="none"/>
                          </w:rPr>
                          <w:t>alohmeier@woodruffsawyer.com</w:t>
                        </w:r>
                      </w:hyperlink>
                    </w:p>
                    <w:p w14:paraId="771E9CA2" w14:textId="77777777" w:rsidR="00422F3D" w:rsidRDefault="00422F3D" w:rsidP="00422F3D">
                      <w:pPr>
                        <w:pStyle w:val="Footer"/>
                        <w:rPr>
                          <w:b/>
                          <w:bCs/>
                          <w:color w:val="3E4519"/>
                          <w:sz w:val="24"/>
                          <w:szCs w:val="24"/>
                          <w14:ligatures w14:val="none"/>
                        </w:rPr>
                      </w:pPr>
                    </w:p>
                    <w:p w14:paraId="6C6BE2DE" w14:textId="77777777" w:rsidR="00422F3D" w:rsidRDefault="00422F3D" w:rsidP="00422F3D">
                      <w:pPr>
                        <w:widowControl w:val="0"/>
                      </w:pPr>
                      <w:r>
                        <w:t> </w:t>
                      </w:r>
                    </w:p>
                    <w:p w14:paraId="01EB4DC5" w14:textId="77777777" w:rsidR="00422F3D" w:rsidRDefault="00422F3D" w:rsidP="00422F3D">
                      <w:pPr>
                        <w:pStyle w:val="Footer"/>
                        <w:rPr>
                          <w:b/>
                          <w:bCs/>
                          <w:sz w:val="24"/>
                          <w:szCs w:val="24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F14175" wp14:editId="5D68F9A6">
                <wp:simplePos x="0" y="0"/>
                <wp:positionH relativeFrom="column">
                  <wp:posOffset>424815</wp:posOffset>
                </wp:positionH>
                <wp:positionV relativeFrom="paragraph">
                  <wp:posOffset>46355</wp:posOffset>
                </wp:positionV>
                <wp:extent cx="6917690" cy="3338830"/>
                <wp:effectExtent l="0" t="0" r="1270" b="444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917690" cy="3338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C9A8A0" id="Rectangle 2" o:spid="_x0000_s1026" style="position:absolute;margin-left:33.45pt;margin-top:3.65pt;width:544.7pt;height:262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" filled="f" stroked="f" insetpen="t">
                <o:lock v:ext="edit" shapetype="t"/>
                <v:textbox inset="0,0,0,0"/>
              </v:rect>
            </w:pict>
          </mc:Fallback>
        </mc:AlternateContent>
      </w:r>
    </w:p>
    <w:p w14:paraId="1156482E" w14:textId="77777777" w:rsidR="00C11E7B" w:rsidRDefault="00C11E7B"/>
    <w:p w14:paraId="10B611E7" w14:textId="3CF4B648" w:rsidR="006305E4" w:rsidRDefault="006305E4"/>
    <w:p w14:paraId="784C06A2" w14:textId="77777777" w:rsidR="006305E4" w:rsidRDefault="006305E4"/>
    <w:p w14:paraId="39EBD564" w14:textId="77777777" w:rsidR="008C5DBD" w:rsidRDefault="008C5DBD"/>
    <w:p w14:paraId="296B51A1" w14:textId="77777777" w:rsidR="00296110" w:rsidRDefault="00296110"/>
    <w:p w14:paraId="334DB7DD" w14:textId="77777777" w:rsidR="00296110" w:rsidRDefault="00296110"/>
    <w:p w14:paraId="33BE776D" w14:textId="77777777" w:rsidR="00296110" w:rsidRDefault="00296110"/>
    <w:p w14:paraId="63A155BF" w14:textId="3F636E28" w:rsidR="00296110" w:rsidRDefault="00296110"/>
    <w:p w14:paraId="6485D257" w14:textId="77777777" w:rsidR="00296110" w:rsidRDefault="00296110"/>
    <w:p w14:paraId="7E70FF77" w14:textId="50056B52" w:rsidR="00296110" w:rsidRDefault="00296110"/>
    <w:p w14:paraId="7AF302A0" w14:textId="77777777" w:rsidR="00296110" w:rsidRDefault="00296110"/>
    <w:sectPr w:rsidR="00296110" w:rsidSect="008521CC">
      <w:pgSz w:w="12240" w:h="15840"/>
      <w:pgMar w:top="1440" w:right="1584" w:bottom="1440" w:left="172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6C5E59"/>
    <w:multiLevelType w:val="hybridMultilevel"/>
    <w:tmpl w:val="4D88F1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D04245"/>
    <w:multiLevelType w:val="hybridMultilevel"/>
    <w:tmpl w:val="6C08FA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A411FC"/>
    <w:multiLevelType w:val="hybridMultilevel"/>
    <w:tmpl w:val="2916A4C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4713086"/>
    <w:multiLevelType w:val="hybridMultilevel"/>
    <w:tmpl w:val="745A07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293B55"/>
    <w:multiLevelType w:val="hybridMultilevel"/>
    <w:tmpl w:val="C1DCB0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664887"/>
    <w:multiLevelType w:val="hybridMultilevel"/>
    <w:tmpl w:val="684804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3B68CD"/>
    <w:multiLevelType w:val="hybridMultilevel"/>
    <w:tmpl w:val="B06E172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6"/>
  </w:num>
  <w:num w:numId="5">
    <w:abstractNumId w:val="0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110"/>
    <w:rsid w:val="000B4DE1"/>
    <w:rsid w:val="00165E17"/>
    <w:rsid w:val="001F101F"/>
    <w:rsid w:val="00270C4C"/>
    <w:rsid w:val="00296110"/>
    <w:rsid w:val="003A4D24"/>
    <w:rsid w:val="003D43DF"/>
    <w:rsid w:val="00402421"/>
    <w:rsid w:val="00422F3D"/>
    <w:rsid w:val="00447C0C"/>
    <w:rsid w:val="005B0D08"/>
    <w:rsid w:val="006305E4"/>
    <w:rsid w:val="006822B3"/>
    <w:rsid w:val="00687298"/>
    <w:rsid w:val="006E54C2"/>
    <w:rsid w:val="008521CC"/>
    <w:rsid w:val="008A2BFA"/>
    <w:rsid w:val="008C5DBD"/>
    <w:rsid w:val="00A11631"/>
    <w:rsid w:val="00B73BA3"/>
    <w:rsid w:val="00C11E7B"/>
    <w:rsid w:val="00C37BD2"/>
    <w:rsid w:val="00C60A61"/>
    <w:rsid w:val="00C677AB"/>
    <w:rsid w:val="00D60077"/>
    <w:rsid w:val="00DD4081"/>
    <w:rsid w:val="00E02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4A48FC"/>
  <w15:chartTrackingRefBased/>
  <w15:docId w15:val="{BFCAE884-F7C5-4FEC-8001-2248D3F9F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Theme="minorHAnsi" w:hAnsi="Verdana" w:cstheme="minorBidi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4D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2BF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22F3D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semiHidden/>
    <w:unhideWhenUsed/>
    <w:rsid w:val="00422F3D"/>
    <w:pPr>
      <w:spacing w:line="273" w:lineRule="auto"/>
      <w:jc w:val="center"/>
    </w:pPr>
    <w:rPr>
      <w:rFonts w:ascii="Century Gothic" w:eastAsia="Times New Roman" w:hAnsi="Century Gothic" w:cs="Times New Roman"/>
      <w:color w:val="297FD5"/>
      <w:kern w:val="28"/>
      <w:sz w:val="18"/>
      <w:szCs w:val="18"/>
      <w14:ligatures w14:val="standard"/>
      <w14:cntxtAlts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422F3D"/>
    <w:rPr>
      <w:rFonts w:ascii="Century Gothic" w:eastAsia="Times New Roman" w:hAnsi="Century Gothic" w:cs="Times New Roman"/>
      <w:color w:val="297FD5"/>
      <w:kern w:val="28"/>
      <w:sz w:val="18"/>
      <w:szCs w:val="18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942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alohmeier@woodruffsawyer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mailto:alohmeier@woodruffsawyer.com" TargetMode="External"/><Relationship Id="rId5" Type="http://schemas.openxmlformats.org/officeDocument/2006/relationships/image" Target="media/image1.png"/><Relationship Id="rId10" Type="http://schemas.openxmlformats.org/officeDocument/2006/relationships/hyperlink" Target="mailto:alohmeier@woodruffsawyer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311</Words>
  <Characters>1776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Ena Pullman</dc:creator>
  <cp:keywords/>
  <dc:description/>
  <cp:lastModifiedBy>Ena Pullman</cp:lastModifiedBy>
  <cp:revision>2</cp:revision>
  <dcterms:created xsi:type="dcterms:W3CDTF">2022-07-20T15:57:00Z</dcterms:created>
  <dcterms:modified xsi:type="dcterms:W3CDTF">2022-07-20T15:57:00Z</dcterms:modified>
</cp:coreProperties>
</file>